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2EC1" w14:textId="25740912" w:rsidR="000E3761" w:rsidRPr="00E73FD3" w:rsidRDefault="000E3761">
      <w:pPr>
        <w:rPr>
          <w:sz w:val="24"/>
          <w:szCs w:val="24"/>
        </w:rPr>
      </w:pPr>
    </w:p>
    <w:p w14:paraId="27EC38DA" w14:textId="4E26ED1A" w:rsidR="00F43C06" w:rsidRDefault="00593EB9" w:rsidP="005D6CCD">
      <w:pPr>
        <w:pStyle w:val="Heading1"/>
        <w:keepNext w:val="0"/>
        <w:keepLines w:val="0"/>
        <w:spacing w:before="240" w:after="120" w:line="276" w:lineRule="auto"/>
        <w:rPr>
          <w:rFonts w:ascii="Cerebri Sans Book" w:eastAsiaTheme="minorHAnsi" w:hAnsi="Cerebri Sans Book" w:cstheme="minorBidi"/>
          <w:b/>
          <w:bCs/>
          <w:color w:val="000000" w:themeColor="text1"/>
          <w:kern w:val="0"/>
          <w:sz w:val="48"/>
          <w:szCs w:val="48"/>
          <w14:ligatures w14:val="none"/>
        </w:rPr>
      </w:pPr>
      <w:r w:rsidRPr="005D6CCD">
        <w:rPr>
          <w:rFonts w:ascii="Cerebri Sans Book" w:eastAsiaTheme="minorHAnsi" w:hAnsi="Cerebri Sans Book" w:cstheme="minorBidi"/>
          <w:b/>
          <w:bCs/>
          <w:color w:val="000000" w:themeColor="text1"/>
          <w:kern w:val="0"/>
          <w:sz w:val="48"/>
          <w:szCs w:val="48"/>
          <w14:ligatures w14:val="none"/>
        </w:rPr>
        <w:t>Core Grant Programme 2026</w:t>
      </w:r>
      <w:r w:rsidR="00F43C06">
        <w:rPr>
          <w:rFonts w:ascii="Cerebri Sans Book" w:eastAsiaTheme="minorHAnsi" w:hAnsi="Cerebri Sans Book" w:cstheme="minorBidi"/>
          <w:b/>
          <w:bCs/>
          <w:color w:val="000000" w:themeColor="text1"/>
          <w:kern w:val="0"/>
          <w:sz w:val="48"/>
          <w:szCs w:val="48"/>
          <w14:ligatures w14:val="none"/>
        </w:rPr>
        <w:t xml:space="preserve"> </w:t>
      </w:r>
    </w:p>
    <w:p w14:paraId="6FF0FA2A" w14:textId="61492540" w:rsidR="00593EB9" w:rsidRPr="005D6CCD" w:rsidRDefault="00F43C06" w:rsidP="005D6CCD">
      <w:pPr>
        <w:pStyle w:val="Heading1"/>
        <w:keepNext w:val="0"/>
        <w:keepLines w:val="0"/>
        <w:spacing w:before="240" w:after="120" w:line="276" w:lineRule="auto"/>
        <w:rPr>
          <w:rFonts w:ascii="Cerebri Sans Book" w:eastAsiaTheme="minorHAnsi" w:hAnsi="Cerebri Sans Book" w:cstheme="minorBidi"/>
          <w:b/>
          <w:bCs/>
          <w:color w:val="000000" w:themeColor="text1"/>
          <w:kern w:val="0"/>
          <w:sz w:val="48"/>
          <w:szCs w:val="48"/>
          <w14:ligatures w14:val="none"/>
        </w:rPr>
      </w:pPr>
      <w:r>
        <w:rPr>
          <w:rFonts w:ascii="Cerebri Sans Book" w:eastAsiaTheme="minorHAnsi" w:hAnsi="Cerebri Sans Book" w:cstheme="minorBidi"/>
          <w:b/>
          <w:bCs/>
          <w:color w:val="000000" w:themeColor="text1"/>
          <w:kern w:val="0"/>
          <w:sz w:val="48"/>
          <w:szCs w:val="48"/>
          <w14:ligatures w14:val="none"/>
        </w:rPr>
        <w:t>Example Application Form</w:t>
      </w:r>
    </w:p>
    <w:p w14:paraId="4D18CF38" w14:textId="14333CF4" w:rsidR="00593EB9" w:rsidRDefault="00593EB9" w:rsidP="0063231B">
      <w:pPr>
        <w:pStyle w:val="Heading1"/>
        <w:rPr>
          <w:rFonts w:asciiTheme="minorHAnsi" w:hAnsiTheme="minorHAnsi" w:cs="Arial"/>
          <w:b/>
          <w:bCs/>
          <w:color w:val="008874"/>
        </w:rPr>
      </w:pPr>
      <w:r w:rsidRPr="00FD65B6">
        <w:rPr>
          <w:noProof/>
        </w:rPr>
        <mc:AlternateContent>
          <mc:Choice Requires="wps">
            <w:drawing>
              <wp:inline distT="0" distB="0" distL="0" distR="0" wp14:anchorId="0CB61238" wp14:editId="0E8A5F58">
                <wp:extent cx="5731510" cy="1596683"/>
                <wp:effectExtent l="0" t="0" r="21590" b="22860"/>
                <wp:docPr id="7" name="Rectangle: Rounded Corners 7"/>
                <wp:cNvGraphicFramePr/>
                <a:graphic xmlns:a="http://schemas.openxmlformats.org/drawingml/2006/main">
                  <a:graphicData uri="http://schemas.microsoft.com/office/word/2010/wordprocessingShape">
                    <wps:wsp>
                      <wps:cNvSpPr/>
                      <wps:spPr>
                        <a:xfrm>
                          <a:off x="0" y="0"/>
                          <a:ext cx="5731510" cy="1596683"/>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CF81A" w14:textId="2E1C4506" w:rsidR="00593EB9" w:rsidRPr="006E683C" w:rsidRDefault="00593EB9" w:rsidP="00BA7232">
                            <w:pPr>
                              <w:pStyle w:val="MainTableText"/>
                              <w:rPr>
                                <w:bCs/>
                                <w:color w:val="000000" w:themeColor="text1"/>
                              </w:rPr>
                            </w:pPr>
                            <w:r w:rsidRPr="006E683C">
                              <w:rPr>
                                <w:color w:val="000000" w:themeColor="text1"/>
                              </w:rPr>
                              <w:t>This form is for guidance only and not for submission to Lloyds Bank Foundation</w:t>
                            </w:r>
                            <w:r w:rsidR="007A7178" w:rsidRPr="006E683C">
                              <w:rPr>
                                <w:color w:val="000000" w:themeColor="text1"/>
                              </w:rPr>
                              <w:t xml:space="preserve"> for the Channel Islands</w:t>
                            </w:r>
                            <w:r w:rsidRPr="006E683C">
                              <w:rPr>
                                <w:color w:val="000000" w:themeColor="text1"/>
                              </w:rPr>
                              <w:t>.</w:t>
                            </w:r>
                          </w:p>
                          <w:p w14:paraId="29A6BB7D" w14:textId="77777777" w:rsidR="00593EB9" w:rsidRPr="006E683C" w:rsidRDefault="00593EB9" w:rsidP="00BA7232">
                            <w:pPr>
                              <w:pStyle w:val="MainTableText"/>
                              <w:rPr>
                                <w:bCs/>
                                <w:color w:val="000000" w:themeColor="text1"/>
                              </w:rPr>
                            </w:pPr>
                            <w:r w:rsidRPr="006E683C">
                              <w:rPr>
                                <w:color w:val="000000" w:themeColor="text1"/>
                              </w:rPr>
                              <w:t>We can only accept applications online, unless you have arranged for your application to be made in a different format.</w:t>
                            </w:r>
                          </w:p>
                          <w:p w14:paraId="7C736D2B" w14:textId="01861EFA" w:rsidR="00593EB9" w:rsidRPr="006E683C" w:rsidRDefault="00593EB9" w:rsidP="00BA7232">
                            <w:pPr>
                              <w:pStyle w:val="MainTableText"/>
                              <w:rPr>
                                <w:bCs/>
                                <w:color w:val="000000" w:themeColor="text1"/>
                              </w:rPr>
                            </w:pPr>
                            <w:r w:rsidRPr="006E683C">
                              <w:rPr>
                                <w:color w:val="000000" w:themeColor="text1"/>
                              </w:rPr>
                              <w:t>To apply please vis</w:t>
                            </w:r>
                            <w:r w:rsidRPr="005551F9">
                              <w:rPr>
                                <w:color w:val="000000" w:themeColor="text1"/>
                              </w:rPr>
                              <w:t>it</w:t>
                            </w:r>
                            <w:r w:rsidR="005551F9" w:rsidRPr="005551F9">
                              <w:rPr>
                                <w:color w:val="000000" w:themeColor="text1"/>
                              </w:rPr>
                              <w:t xml:space="preserve"> </w:t>
                            </w:r>
                            <w:hyperlink r:id="rId10" w:history="1">
                              <w:r w:rsidR="005551F9" w:rsidRPr="005551F9">
                                <w:rPr>
                                  <w:rStyle w:val="Hyperlink"/>
                                  <w:color w:val="000000" w:themeColor="text1"/>
                                </w:rPr>
                                <w:t>lloydsbankfoundationci.org.uk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B61238" id="Rectangle: Rounded Corners 7" o:spid="_x0000_s1026" style="width:451.3pt;height:125.7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" filled="f" strokecolor="black [3213]" strokeweight="1pt">
                <v:stroke joinstyle="miter"/>
                <v:textbox>
                  <w:txbxContent>
                    <w:p w14:paraId="205CF81A" w14:textId="2E1C4506" w:rsidR="00593EB9" w:rsidRPr="006E683C" w:rsidRDefault="00593EB9" w:rsidP="00BA7232">
                      <w:pPr>
                        <w:pStyle w:val="MainTableText"/>
                        <w:rPr>
                          <w:bCs/>
                          <w:color w:val="000000" w:themeColor="text1"/>
                        </w:rPr>
                      </w:pPr>
                      <w:r w:rsidRPr="006E683C">
                        <w:rPr>
                          <w:color w:val="000000" w:themeColor="text1"/>
                        </w:rPr>
                        <w:t>This form is for guidance only and not for submission to Lloyds Bank Foundation</w:t>
                      </w:r>
                      <w:r w:rsidR="007A7178" w:rsidRPr="006E683C">
                        <w:rPr>
                          <w:color w:val="000000" w:themeColor="text1"/>
                        </w:rPr>
                        <w:t xml:space="preserve"> for the Channel Islands</w:t>
                      </w:r>
                      <w:r w:rsidRPr="006E683C">
                        <w:rPr>
                          <w:color w:val="000000" w:themeColor="text1"/>
                        </w:rPr>
                        <w:t>.</w:t>
                      </w:r>
                    </w:p>
                    <w:p w14:paraId="29A6BB7D" w14:textId="77777777" w:rsidR="00593EB9" w:rsidRPr="006E683C" w:rsidRDefault="00593EB9" w:rsidP="00BA7232">
                      <w:pPr>
                        <w:pStyle w:val="MainTableText"/>
                        <w:rPr>
                          <w:bCs/>
                          <w:color w:val="000000" w:themeColor="text1"/>
                        </w:rPr>
                      </w:pPr>
                      <w:r w:rsidRPr="006E683C">
                        <w:rPr>
                          <w:color w:val="000000" w:themeColor="text1"/>
                        </w:rPr>
                        <w:t>We can only accept applications online, unless you have arranged for your application to be made in a different format.</w:t>
                      </w:r>
                    </w:p>
                    <w:p w14:paraId="7C736D2B" w14:textId="01861EFA" w:rsidR="00593EB9" w:rsidRPr="006E683C" w:rsidRDefault="00593EB9" w:rsidP="00BA7232">
                      <w:pPr>
                        <w:pStyle w:val="MainTableText"/>
                        <w:rPr>
                          <w:bCs/>
                          <w:color w:val="000000" w:themeColor="text1"/>
                        </w:rPr>
                      </w:pPr>
                      <w:r w:rsidRPr="006E683C">
                        <w:rPr>
                          <w:color w:val="000000" w:themeColor="text1"/>
                        </w:rPr>
                        <w:t>To apply please vis</w:t>
                      </w:r>
                      <w:r w:rsidRPr="005551F9">
                        <w:rPr>
                          <w:color w:val="000000" w:themeColor="text1"/>
                        </w:rPr>
                        <w:t>it</w:t>
                      </w:r>
                      <w:r w:rsidR="005551F9" w:rsidRPr="005551F9">
                        <w:rPr>
                          <w:color w:val="000000" w:themeColor="text1"/>
                        </w:rPr>
                        <w:t xml:space="preserve"> </w:t>
                      </w:r>
                      <w:hyperlink r:id="rId11" w:history="1">
                        <w:r w:rsidR="005551F9" w:rsidRPr="005551F9">
                          <w:rPr>
                            <w:rStyle w:val="Hyperlink"/>
                            <w:color w:val="000000" w:themeColor="text1"/>
                          </w:rPr>
                          <w:t>lloydsbankfoundationci.org.uk</w:t>
                        </w:r>
                      </w:hyperlink>
                    </w:p>
                  </w:txbxContent>
                </v:textbox>
                <w10:anchorlock/>
              </v:roundrect>
            </w:pict>
          </mc:Fallback>
        </mc:AlternateContent>
      </w:r>
    </w:p>
    <w:p w14:paraId="199E88FB" w14:textId="77777777" w:rsidR="00AA0E01" w:rsidRDefault="00AA0E01" w:rsidP="00B0548B">
      <w:pPr>
        <w:pStyle w:val="Heading3"/>
      </w:pPr>
    </w:p>
    <w:p w14:paraId="6F24814F" w14:textId="1328A715" w:rsidR="00B40529" w:rsidRPr="00AA0E01" w:rsidRDefault="00B40529" w:rsidP="00B0548B">
      <w:pPr>
        <w:pStyle w:val="Heading3"/>
      </w:pPr>
      <w:r w:rsidRPr="00AA0E01">
        <w:t>Before you start</w:t>
      </w:r>
    </w:p>
    <w:p w14:paraId="1433AC78" w14:textId="50E1993E" w:rsidR="00B40529" w:rsidRPr="00AA0E01" w:rsidRDefault="00B40529" w:rsidP="00B40529">
      <w:pPr>
        <w:autoSpaceDE w:val="0"/>
        <w:autoSpaceDN w:val="0"/>
        <w:adjustRightInd w:val="0"/>
        <w:rPr>
          <w:rFonts w:cs="Arial"/>
          <w:color w:val="000000"/>
          <w:sz w:val="28"/>
          <w:szCs w:val="28"/>
        </w:rPr>
      </w:pPr>
      <w:r w:rsidRPr="00AA0E01">
        <w:rPr>
          <w:rFonts w:cs="Arial"/>
          <w:color w:val="000000"/>
          <w:sz w:val="28"/>
          <w:szCs w:val="28"/>
        </w:rPr>
        <w:t>Please contact the Executive Director to check your charity's eligibility and to discuss your</w:t>
      </w:r>
      <w:r w:rsidR="005525CC" w:rsidRPr="00AA0E01">
        <w:rPr>
          <w:rFonts w:cs="Arial"/>
          <w:color w:val="000000"/>
          <w:sz w:val="28"/>
          <w:szCs w:val="28"/>
        </w:rPr>
        <w:t xml:space="preserve"> </w:t>
      </w:r>
      <w:r w:rsidRPr="00AA0E01">
        <w:rPr>
          <w:rFonts w:cs="Arial"/>
          <w:color w:val="000000"/>
          <w:sz w:val="28"/>
          <w:szCs w:val="28"/>
        </w:rPr>
        <w:t>funding request:</w:t>
      </w:r>
    </w:p>
    <w:p w14:paraId="58EB4CA7" w14:textId="60A39FAB" w:rsidR="00B40529" w:rsidRPr="00AA0E01" w:rsidRDefault="00B40529" w:rsidP="00B40529">
      <w:pPr>
        <w:autoSpaceDE w:val="0"/>
        <w:autoSpaceDN w:val="0"/>
        <w:adjustRightInd w:val="0"/>
        <w:rPr>
          <w:rFonts w:cs="Arial"/>
          <w:color w:val="000000"/>
          <w:sz w:val="28"/>
          <w:szCs w:val="28"/>
        </w:rPr>
      </w:pPr>
      <w:r w:rsidRPr="00AA0E01">
        <w:rPr>
          <w:rFonts w:cs="Arial"/>
          <w:color w:val="000000"/>
          <w:sz w:val="28"/>
          <w:szCs w:val="28"/>
        </w:rPr>
        <w:t>Jo Le Poidevin, jlepoidevin@lloydsbankfoundation.org.uk</w:t>
      </w:r>
    </w:p>
    <w:p w14:paraId="73C9AA6A" w14:textId="5DD0B0A5" w:rsidR="003413A7" w:rsidRPr="00AA0E01" w:rsidRDefault="00B40529" w:rsidP="00B40529">
      <w:pPr>
        <w:autoSpaceDE w:val="0"/>
        <w:autoSpaceDN w:val="0"/>
        <w:adjustRightInd w:val="0"/>
        <w:rPr>
          <w:rFonts w:cs="Arial"/>
          <w:color w:val="000000"/>
          <w:sz w:val="28"/>
          <w:szCs w:val="28"/>
        </w:rPr>
      </w:pPr>
      <w:r w:rsidRPr="00AA0E01">
        <w:rPr>
          <w:rFonts w:cs="Arial"/>
          <w:color w:val="000000"/>
          <w:sz w:val="28"/>
          <w:szCs w:val="28"/>
        </w:rPr>
        <w:t xml:space="preserve">Please read the </w:t>
      </w:r>
      <w:r w:rsidRPr="00AA0E01">
        <w:rPr>
          <w:rFonts w:cs="Arial"/>
          <w:color w:val="0000FF"/>
          <w:sz w:val="28"/>
          <w:szCs w:val="28"/>
        </w:rPr>
        <w:t xml:space="preserve"> </w:t>
      </w:r>
      <w:hyperlink r:id="rId12" w:history="1">
        <w:r w:rsidRPr="00AA0E01">
          <w:rPr>
            <w:rStyle w:val="Hyperlink"/>
            <w:rFonts w:cs="Arial"/>
            <w:b/>
            <w:bCs/>
            <w:sz w:val="28"/>
            <w:szCs w:val="28"/>
          </w:rPr>
          <w:t>Grant Programme Guidelines</w:t>
        </w:r>
      </w:hyperlink>
      <w:r w:rsidRPr="00AA0E01">
        <w:rPr>
          <w:rFonts w:cs="Arial"/>
          <w:color w:val="0000FF"/>
          <w:sz w:val="28"/>
          <w:szCs w:val="28"/>
        </w:rPr>
        <w:t xml:space="preserve"> </w:t>
      </w:r>
      <w:r w:rsidRPr="00AA0E01">
        <w:rPr>
          <w:rFonts w:cs="Arial"/>
          <w:color w:val="000000" w:themeColor="text1"/>
          <w:sz w:val="28"/>
          <w:szCs w:val="28"/>
        </w:rPr>
        <w:t>and</w:t>
      </w:r>
      <w:r w:rsidRPr="00AA0E01">
        <w:rPr>
          <w:rFonts w:cs="Arial"/>
          <w:color w:val="0000FF"/>
          <w:sz w:val="28"/>
          <w:szCs w:val="28"/>
        </w:rPr>
        <w:t xml:space="preserve"> </w:t>
      </w:r>
      <w:hyperlink r:id="rId13" w:history="1">
        <w:r w:rsidRPr="00AA0E01">
          <w:rPr>
            <w:rStyle w:val="Hyperlink"/>
            <w:rFonts w:cs="Arial"/>
            <w:b/>
            <w:bCs/>
            <w:sz w:val="28"/>
            <w:szCs w:val="28"/>
          </w:rPr>
          <w:t>Advice Note on completing your application</w:t>
        </w:r>
      </w:hyperlink>
      <w:r w:rsidRPr="00AA0E01">
        <w:rPr>
          <w:rFonts w:cs="Arial"/>
          <w:color w:val="0000FF"/>
          <w:sz w:val="28"/>
          <w:szCs w:val="28"/>
        </w:rPr>
        <w:t xml:space="preserve"> </w:t>
      </w:r>
      <w:r w:rsidRPr="00AA0E01">
        <w:rPr>
          <w:rFonts w:cs="Arial"/>
          <w:color w:val="000000"/>
          <w:sz w:val="28"/>
          <w:szCs w:val="28"/>
        </w:rPr>
        <w:t>prior to completing your application form.</w:t>
      </w:r>
    </w:p>
    <w:p w14:paraId="3AED84D9" w14:textId="77777777" w:rsidR="007E058F" w:rsidRPr="00AA0E01" w:rsidRDefault="007E058F" w:rsidP="007E058F">
      <w:pPr>
        <w:pStyle w:val="NoSpacing"/>
        <w:rPr>
          <w:sz w:val="28"/>
          <w:szCs w:val="28"/>
        </w:rPr>
      </w:pPr>
    </w:p>
    <w:p w14:paraId="3D33F880" w14:textId="4AF2E398" w:rsidR="00B40529" w:rsidRPr="00AA0E01" w:rsidRDefault="00B40529" w:rsidP="003F5A74">
      <w:pPr>
        <w:pStyle w:val="Heading3"/>
        <w:rPr>
          <w:b w:val="0"/>
        </w:rPr>
      </w:pPr>
      <w:r w:rsidRPr="00AA0E01">
        <w:t>Data Privacy</w:t>
      </w:r>
    </w:p>
    <w:p w14:paraId="28A1F47F" w14:textId="58CC9D16" w:rsidR="00B40529" w:rsidRPr="00AA0E01" w:rsidRDefault="00B40529" w:rsidP="00B40529">
      <w:pPr>
        <w:autoSpaceDE w:val="0"/>
        <w:autoSpaceDN w:val="0"/>
        <w:adjustRightInd w:val="0"/>
        <w:rPr>
          <w:rFonts w:cs="Arial"/>
          <w:color w:val="000000"/>
          <w:sz w:val="28"/>
          <w:szCs w:val="28"/>
        </w:rPr>
      </w:pPr>
      <w:r w:rsidRPr="00AA0E01">
        <w:rPr>
          <w:rFonts w:cs="Arial"/>
          <w:color w:val="000000"/>
          <w:sz w:val="28"/>
          <w:szCs w:val="28"/>
        </w:rPr>
        <w:t xml:space="preserve">Please read our </w:t>
      </w:r>
      <w:hyperlink r:id="rId14" w:history="1">
        <w:r w:rsidRPr="00AA0E01">
          <w:rPr>
            <w:rStyle w:val="Hyperlink"/>
            <w:rFonts w:cs="Arial"/>
            <w:b/>
            <w:bCs/>
            <w:sz w:val="28"/>
            <w:szCs w:val="28"/>
          </w:rPr>
          <w:t>Data Privacy Notice</w:t>
        </w:r>
      </w:hyperlink>
      <w:r w:rsidRPr="00AA0E01">
        <w:rPr>
          <w:rFonts w:cs="Arial"/>
          <w:color w:val="0000FF"/>
          <w:sz w:val="28"/>
          <w:szCs w:val="28"/>
        </w:rPr>
        <w:t xml:space="preserve"> </w:t>
      </w:r>
      <w:r w:rsidRPr="00AA0E01">
        <w:rPr>
          <w:rFonts w:cs="Arial"/>
          <w:color w:val="000000"/>
          <w:sz w:val="28"/>
          <w:szCs w:val="28"/>
        </w:rPr>
        <w:t xml:space="preserve">before completing the form. We use Form Assembly to process our electronic forms. By using this application form (saving and submitting application form data), you agree to your application form data being processed on servers hosted by Form Assembly. Your data will be stored on servers in the UK. If your data is transferred outside of the UK, EU or EEA countries, suitable safeguards will </w:t>
      </w:r>
      <w:r w:rsidRPr="00AA0E01">
        <w:rPr>
          <w:rFonts w:cs="Arial"/>
          <w:color w:val="000000"/>
          <w:sz w:val="28"/>
          <w:szCs w:val="28"/>
        </w:rPr>
        <w:lastRenderedPageBreak/>
        <w:t>be implemented to ensure compliance with UK, Bailiwick of Guernsey and Jersey Data Protection Laws.</w:t>
      </w:r>
    </w:p>
    <w:p w14:paraId="51981B2C" w14:textId="78CE3FFB" w:rsidR="00E658F4" w:rsidRPr="00AA0E01" w:rsidRDefault="00B40529" w:rsidP="00B40529">
      <w:pPr>
        <w:autoSpaceDE w:val="0"/>
        <w:autoSpaceDN w:val="0"/>
        <w:adjustRightInd w:val="0"/>
        <w:rPr>
          <w:rFonts w:cs="Arial"/>
          <w:color w:val="000000"/>
          <w:sz w:val="28"/>
          <w:szCs w:val="28"/>
        </w:rPr>
      </w:pPr>
      <w:r w:rsidRPr="00AA0E01">
        <w:rPr>
          <w:rFonts w:cs="Arial"/>
          <w:color w:val="000000"/>
          <w:sz w:val="28"/>
          <w:szCs w:val="28"/>
        </w:rPr>
        <w:t>For further information (including details on how to request a copy of your information) or to make a complaint about our use of your data, please contact the Executive Director, Lloyds Bank Foundation for the Channel Islands at</w:t>
      </w:r>
      <w:r w:rsidR="00E658F4" w:rsidRPr="00AA0E01">
        <w:rPr>
          <w:rFonts w:cs="Arial"/>
          <w:color w:val="000000"/>
          <w:sz w:val="28"/>
          <w:szCs w:val="28"/>
        </w:rPr>
        <w:t xml:space="preserve"> </w:t>
      </w:r>
      <w:hyperlink r:id="rId15" w:history="1">
        <w:r w:rsidR="00E658F4" w:rsidRPr="00AA0E01">
          <w:rPr>
            <w:rStyle w:val="Hyperlink"/>
            <w:rFonts w:cs="Arial"/>
            <w:sz w:val="28"/>
            <w:szCs w:val="28"/>
          </w:rPr>
          <w:t>jlepoidevin@lloydsbankfoundation.org.uk</w:t>
        </w:r>
      </w:hyperlink>
      <w:r w:rsidR="00E658F4" w:rsidRPr="00AA0E01">
        <w:rPr>
          <w:rFonts w:cs="Arial"/>
          <w:color w:val="000000"/>
          <w:sz w:val="28"/>
          <w:szCs w:val="28"/>
        </w:rPr>
        <w:t>.</w:t>
      </w:r>
    </w:p>
    <w:p w14:paraId="0B97FBC6" w14:textId="6631BD20" w:rsidR="00C85F93" w:rsidRPr="00AA0E01" w:rsidRDefault="00C85F93" w:rsidP="007E058F">
      <w:pPr>
        <w:pStyle w:val="NoSpacing"/>
        <w:rPr>
          <w:sz w:val="28"/>
          <w:szCs w:val="28"/>
        </w:rPr>
      </w:pPr>
    </w:p>
    <w:p w14:paraId="4A557890" w14:textId="08C28D93" w:rsidR="00B40529" w:rsidRPr="00AA0E01" w:rsidRDefault="00B40529" w:rsidP="003F5A74">
      <w:pPr>
        <w:pStyle w:val="Heading3"/>
        <w:rPr>
          <w:b w:val="0"/>
          <w:color w:val="000000"/>
        </w:rPr>
      </w:pPr>
      <w:r w:rsidRPr="00AA0E01">
        <w:t xml:space="preserve">If you are using AI to </w:t>
      </w:r>
      <w:r w:rsidR="00073E31" w:rsidRPr="00AA0E01">
        <w:t>help,</w:t>
      </w:r>
      <w:r w:rsidRPr="00AA0E01">
        <w:t xml:space="preserve"> write your application:</w:t>
      </w:r>
    </w:p>
    <w:p w14:paraId="4BFF0673" w14:textId="77777777" w:rsidR="00B40529" w:rsidRPr="00AA0E01" w:rsidRDefault="00B40529" w:rsidP="00B40529">
      <w:pPr>
        <w:pStyle w:val="3WSCopya12pt"/>
        <w:rPr>
          <w:rFonts w:asciiTheme="minorHAnsi" w:hAnsiTheme="minorHAnsi"/>
          <w:sz w:val="28"/>
          <w:szCs w:val="28"/>
        </w:rPr>
      </w:pPr>
      <w:r w:rsidRPr="00AA0E01">
        <w:rPr>
          <w:rFonts w:asciiTheme="minorHAnsi" w:hAnsiTheme="minorHAnsi"/>
          <w:sz w:val="28"/>
          <w:szCs w:val="28"/>
        </w:rPr>
        <w:t>We understand that AI tools can help charities save time on writing applications and we support charities using these technologies. However, we want to help charities use this technology as best as possible. We are seeing an increase in AI-generated applications, and in many cases, this is not giving charities the best chance of success. These applications are often generic, do not give a clear voice to the charity and do not highlight the unique strengths of the charity.</w:t>
      </w:r>
    </w:p>
    <w:p w14:paraId="11A75753" w14:textId="77777777" w:rsidR="00B40529" w:rsidRPr="00AA0E01" w:rsidRDefault="00B40529" w:rsidP="00B40529">
      <w:pPr>
        <w:pStyle w:val="3WSCopya12pt"/>
        <w:rPr>
          <w:rFonts w:asciiTheme="minorHAnsi" w:hAnsiTheme="minorHAnsi"/>
          <w:sz w:val="28"/>
          <w:szCs w:val="28"/>
        </w:rPr>
      </w:pPr>
      <w:r w:rsidRPr="00AA0E01">
        <w:rPr>
          <w:rFonts w:asciiTheme="minorHAnsi" w:hAnsiTheme="minorHAnsi"/>
          <w:sz w:val="28"/>
          <w:szCs w:val="28"/>
        </w:rPr>
        <w:t xml:space="preserve">Please ensure that you are not relying on AI to fully respond to questions within the application and that you only use it for preparing a first draft, formatting, and spell checking. </w:t>
      </w:r>
    </w:p>
    <w:p w14:paraId="5BCDD40E" w14:textId="6FA32A91" w:rsidR="00B40529" w:rsidRPr="00AA0E01" w:rsidRDefault="00B40529" w:rsidP="00B40529">
      <w:pPr>
        <w:pStyle w:val="3WSCopya12pt"/>
        <w:rPr>
          <w:rFonts w:asciiTheme="minorHAnsi" w:hAnsiTheme="minorHAnsi"/>
          <w:sz w:val="28"/>
          <w:szCs w:val="28"/>
        </w:rPr>
      </w:pPr>
      <w:r w:rsidRPr="00AA0E01">
        <w:rPr>
          <w:rFonts w:asciiTheme="minorHAnsi" w:hAnsiTheme="minorHAnsi"/>
          <w:sz w:val="28"/>
          <w:szCs w:val="28"/>
        </w:rPr>
        <w:t>We read every single application we receive and do not use AI in any part of our decision making. We want to hear your unique voice, so please use your time to tailor your responses to add context and details specific to your charity and to convey your organisation's story or approach.</w:t>
      </w:r>
    </w:p>
    <w:p w14:paraId="3B6B2CC2" w14:textId="77777777" w:rsidR="005B6496" w:rsidRPr="00AA0E01" w:rsidRDefault="005B6496" w:rsidP="007E058F">
      <w:pPr>
        <w:pStyle w:val="NoSpacing"/>
        <w:rPr>
          <w:sz w:val="28"/>
          <w:szCs w:val="28"/>
          <w:lang w:eastAsia="en-GB"/>
        </w:rPr>
      </w:pPr>
    </w:p>
    <w:p w14:paraId="63282F1E" w14:textId="0D71056F" w:rsidR="00E73FD3" w:rsidRPr="00AA0E01" w:rsidRDefault="00E73FD3" w:rsidP="002F44C3">
      <w:pPr>
        <w:pStyle w:val="Heading3"/>
        <w:rPr>
          <w:color w:val="008874"/>
        </w:rPr>
      </w:pPr>
      <w:r w:rsidRPr="002F44C3">
        <w:rPr>
          <w:sz w:val="32"/>
          <w:szCs w:val="32"/>
        </w:rPr>
        <w:t>Core</w:t>
      </w:r>
      <w:r w:rsidR="002F44C3">
        <w:rPr>
          <w:sz w:val="32"/>
          <w:szCs w:val="32"/>
        </w:rPr>
        <w:t xml:space="preserve"> </w:t>
      </w:r>
      <w:r w:rsidRPr="002F44C3">
        <w:rPr>
          <w:sz w:val="32"/>
          <w:szCs w:val="32"/>
        </w:rPr>
        <w:t>Grant Programme Overview</w:t>
      </w:r>
    </w:p>
    <w:p w14:paraId="17A48750" w14:textId="1B6705A4" w:rsidR="00E73FD3" w:rsidRPr="00AA0E01" w:rsidRDefault="00E73FD3" w:rsidP="003F5A74">
      <w:pPr>
        <w:pStyle w:val="Heading3"/>
        <w:rPr>
          <w:b w:val="0"/>
        </w:rPr>
      </w:pPr>
      <w:r w:rsidRPr="00AA0E01">
        <w:t>This application is for</w:t>
      </w:r>
      <w:r w:rsidR="002F44C3">
        <w:t xml:space="preserve"> </w:t>
      </w:r>
      <w:r w:rsidRPr="00AA0E01">
        <w:t>an</w:t>
      </w:r>
      <w:r w:rsidR="002F44C3">
        <w:t xml:space="preserve"> </w:t>
      </w:r>
      <w:r w:rsidRPr="00AA0E01">
        <w:t>unrestricted grant of:</w:t>
      </w:r>
    </w:p>
    <w:p w14:paraId="1DE7D3BE" w14:textId="77777777" w:rsidR="00E73FD3" w:rsidRPr="00AA0E01" w:rsidRDefault="00E73FD3" w:rsidP="00B105C2">
      <w:pPr>
        <w:spacing w:after="0" w:line="240" w:lineRule="auto"/>
        <w:rPr>
          <w:sz w:val="28"/>
          <w:szCs w:val="28"/>
        </w:rPr>
      </w:pPr>
      <w:r w:rsidRPr="00AA0E01">
        <w:rPr>
          <w:sz w:val="28"/>
          <w:szCs w:val="28"/>
        </w:rPr>
        <w:t>£90,000 (£30,000 x 3 yrs) </w:t>
      </w:r>
    </w:p>
    <w:p w14:paraId="61B2E508" w14:textId="77777777" w:rsidR="00E73FD3" w:rsidRPr="00AA0E01" w:rsidRDefault="00E73FD3" w:rsidP="00B105C2">
      <w:pPr>
        <w:spacing w:after="0" w:line="240" w:lineRule="auto"/>
        <w:rPr>
          <w:sz w:val="28"/>
          <w:szCs w:val="28"/>
        </w:rPr>
      </w:pPr>
      <w:r w:rsidRPr="00AA0E01">
        <w:rPr>
          <w:sz w:val="28"/>
          <w:szCs w:val="28"/>
        </w:rPr>
        <w:t>£60,000 (£20,000 x 3 yrs) </w:t>
      </w:r>
    </w:p>
    <w:p w14:paraId="270948E9" w14:textId="77777777" w:rsidR="00E73FD3" w:rsidRPr="00AA0E01" w:rsidRDefault="00E73FD3" w:rsidP="00B105C2">
      <w:pPr>
        <w:spacing w:after="0" w:line="240" w:lineRule="auto"/>
        <w:rPr>
          <w:sz w:val="28"/>
          <w:szCs w:val="28"/>
        </w:rPr>
      </w:pPr>
      <w:r w:rsidRPr="00AA0E01">
        <w:rPr>
          <w:sz w:val="28"/>
          <w:szCs w:val="28"/>
        </w:rPr>
        <w:t>£45,000 (£15,000 x 3 yrs) </w:t>
      </w:r>
    </w:p>
    <w:p w14:paraId="2A3EE6CA" w14:textId="77777777" w:rsidR="00E73FD3" w:rsidRPr="00AA0E01" w:rsidRDefault="00E73FD3" w:rsidP="00846A1F">
      <w:pPr>
        <w:spacing w:after="0" w:line="240" w:lineRule="auto"/>
        <w:rPr>
          <w:sz w:val="28"/>
          <w:szCs w:val="28"/>
        </w:rPr>
      </w:pPr>
      <w:r w:rsidRPr="00AA0E01">
        <w:rPr>
          <w:sz w:val="28"/>
          <w:szCs w:val="28"/>
        </w:rPr>
        <w:t>£30,000 (£10,000 x 3 yrs) </w:t>
      </w:r>
    </w:p>
    <w:p w14:paraId="5177C309" w14:textId="77777777" w:rsidR="00846A1F" w:rsidRPr="00AA0E01" w:rsidRDefault="00846A1F" w:rsidP="00B105C2">
      <w:pPr>
        <w:spacing w:after="0" w:line="240" w:lineRule="auto"/>
        <w:rPr>
          <w:sz w:val="28"/>
          <w:szCs w:val="28"/>
        </w:rPr>
      </w:pPr>
    </w:p>
    <w:p w14:paraId="4A28AC8C" w14:textId="77777777" w:rsidR="00E73FD3" w:rsidRPr="00AA0E01" w:rsidRDefault="00E73FD3" w:rsidP="00E73FD3">
      <w:pPr>
        <w:rPr>
          <w:sz w:val="28"/>
          <w:szCs w:val="28"/>
        </w:rPr>
      </w:pPr>
      <w:r w:rsidRPr="00AA0E01">
        <w:rPr>
          <w:sz w:val="28"/>
          <w:szCs w:val="28"/>
        </w:rPr>
        <w:lastRenderedPageBreak/>
        <w:t>This funding can be used to support any costs which further your charity’s purpose, including building reserves and meeting core costs. </w:t>
      </w:r>
    </w:p>
    <w:p w14:paraId="48D3C1FB" w14:textId="77777777" w:rsidR="003F24EA" w:rsidRPr="00AA0E01" w:rsidRDefault="003F24EA" w:rsidP="003F24EA">
      <w:pPr>
        <w:pStyle w:val="NoSpacing"/>
        <w:rPr>
          <w:sz w:val="28"/>
          <w:szCs w:val="28"/>
        </w:rPr>
      </w:pPr>
    </w:p>
    <w:p w14:paraId="5BE58B1C" w14:textId="2443AA2A" w:rsidR="00062A1B" w:rsidRPr="00AA0E01" w:rsidRDefault="00E73FD3" w:rsidP="003F5A74">
      <w:pPr>
        <w:pStyle w:val="Heading3"/>
        <w:rPr>
          <w:b w:val="0"/>
        </w:rPr>
      </w:pPr>
      <w:r w:rsidRPr="00AA0E01">
        <w:t>Closing dates: </w:t>
      </w:r>
    </w:p>
    <w:p w14:paraId="11B4EA9D" w14:textId="1943000C" w:rsidR="00E73FD3" w:rsidRPr="00AA0E01" w:rsidRDefault="00E73FD3" w:rsidP="00B105C2">
      <w:pPr>
        <w:spacing w:after="0" w:line="240" w:lineRule="auto"/>
        <w:rPr>
          <w:b/>
          <w:bCs/>
          <w:sz w:val="28"/>
          <w:szCs w:val="28"/>
        </w:rPr>
      </w:pPr>
      <w:r w:rsidRPr="00AA0E01">
        <w:rPr>
          <w:sz w:val="28"/>
          <w:szCs w:val="28"/>
        </w:rPr>
        <w:t>Thursday</w:t>
      </w:r>
      <w:r w:rsidR="005B5DDD" w:rsidRPr="00AA0E01">
        <w:rPr>
          <w:sz w:val="28"/>
          <w:szCs w:val="28"/>
        </w:rPr>
        <w:t>,</w:t>
      </w:r>
      <w:r w:rsidRPr="00AA0E01">
        <w:rPr>
          <w:sz w:val="28"/>
          <w:szCs w:val="28"/>
        </w:rPr>
        <w:t xml:space="preserve"> 12 February </w:t>
      </w:r>
      <w:r w:rsidR="00191374" w:rsidRPr="00AA0E01">
        <w:rPr>
          <w:sz w:val="28"/>
          <w:szCs w:val="28"/>
        </w:rPr>
        <w:t>2026</w:t>
      </w:r>
    </w:p>
    <w:p w14:paraId="649953E3" w14:textId="7FAEDDAA" w:rsidR="00E73FD3" w:rsidRPr="00AA0E01" w:rsidRDefault="00E73FD3" w:rsidP="00B105C2">
      <w:pPr>
        <w:spacing w:after="0" w:line="240" w:lineRule="auto"/>
        <w:rPr>
          <w:sz w:val="28"/>
          <w:szCs w:val="28"/>
        </w:rPr>
      </w:pPr>
      <w:r w:rsidRPr="00AA0E01">
        <w:rPr>
          <w:sz w:val="28"/>
          <w:szCs w:val="28"/>
        </w:rPr>
        <w:t>Thursday</w:t>
      </w:r>
      <w:r w:rsidR="005B5DDD" w:rsidRPr="00AA0E01">
        <w:rPr>
          <w:sz w:val="28"/>
          <w:szCs w:val="28"/>
        </w:rPr>
        <w:t>,</w:t>
      </w:r>
      <w:r w:rsidRPr="00AA0E01">
        <w:rPr>
          <w:sz w:val="28"/>
          <w:szCs w:val="28"/>
        </w:rPr>
        <w:t xml:space="preserve"> 21 May </w:t>
      </w:r>
      <w:r w:rsidR="00191374" w:rsidRPr="00AA0E01">
        <w:rPr>
          <w:sz w:val="28"/>
          <w:szCs w:val="28"/>
        </w:rPr>
        <w:t>2026</w:t>
      </w:r>
    </w:p>
    <w:p w14:paraId="693416E9" w14:textId="715B17F8" w:rsidR="00E73FD3" w:rsidRPr="00AA0E01" w:rsidRDefault="00E73FD3" w:rsidP="00846A1F">
      <w:pPr>
        <w:spacing w:after="0" w:line="240" w:lineRule="auto"/>
        <w:rPr>
          <w:sz w:val="28"/>
          <w:szCs w:val="28"/>
        </w:rPr>
      </w:pPr>
      <w:r w:rsidRPr="00AA0E01">
        <w:rPr>
          <w:sz w:val="28"/>
          <w:szCs w:val="28"/>
        </w:rPr>
        <w:t>Thursday</w:t>
      </w:r>
      <w:r w:rsidR="005B5DDD" w:rsidRPr="00AA0E01">
        <w:rPr>
          <w:sz w:val="28"/>
          <w:szCs w:val="28"/>
        </w:rPr>
        <w:t>,</w:t>
      </w:r>
      <w:r w:rsidRPr="00AA0E01">
        <w:rPr>
          <w:sz w:val="28"/>
          <w:szCs w:val="28"/>
        </w:rPr>
        <w:t xml:space="preserve"> 24 September </w:t>
      </w:r>
      <w:r w:rsidR="00191374" w:rsidRPr="00AA0E01">
        <w:rPr>
          <w:sz w:val="28"/>
          <w:szCs w:val="28"/>
        </w:rPr>
        <w:t>2026</w:t>
      </w:r>
    </w:p>
    <w:p w14:paraId="172E7AB9" w14:textId="77777777" w:rsidR="00846A1F" w:rsidRPr="00AA0E01" w:rsidRDefault="00846A1F" w:rsidP="00B105C2">
      <w:pPr>
        <w:spacing w:after="0" w:line="240" w:lineRule="auto"/>
        <w:rPr>
          <w:sz w:val="28"/>
          <w:szCs w:val="28"/>
        </w:rPr>
      </w:pPr>
    </w:p>
    <w:p w14:paraId="0E5FD49F" w14:textId="77777777" w:rsidR="00E73FD3" w:rsidRPr="00AA0E01" w:rsidRDefault="00E73FD3" w:rsidP="00E73FD3">
      <w:pPr>
        <w:rPr>
          <w:sz w:val="28"/>
          <w:szCs w:val="28"/>
        </w:rPr>
      </w:pPr>
      <w:r w:rsidRPr="00AA0E01">
        <w:rPr>
          <w:sz w:val="28"/>
          <w:szCs w:val="28"/>
        </w:rPr>
        <w:t>This application form will help us understand if your charity fits the criteria and priorities for this grant programme. Alongside your grant application form, we will also read your supporting documentation as well as your website or social media channels. </w:t>
      </w:r>
    </w:p>
    <w:p w14:paraId="0D6C816D" w14:textId="77777777" w:rsidR="00E73FD3" w:rsidRPr="00AA0E01" w:rsidRDefault="00E73FD3" w:rsidP="00E73FD3">
      <w:pPr>
        <w:rPr>
          <w:sz w:val="28"/>
          <w:szCs w:val="28"/>
        </w:rPr>
      </w:pPr>
      <w:r w:rsidRPr="00AA0E01">
        <w:rPr>
          <w:sz w:val="28"/>
          <w:szCs w:val="28"/>
        </w:rPr>
        <w:t>We strongly believe in not wasting charity time. We get more applications than we can fund in any one year. We are expecting to award £1,000,000 through this grant programme in 2026. </w:t>
      </w:r>
    </w:p>
    <w:p w14:paraId="66CC5CBB" w14:textId="77777777" w:rsidR="003F24EA" w:rsidRPr="00AA0E01" w:rsidRDefault="003F24EA" w:rsidP="003F24EA">
      <w:pPr>
        <w:pStyle w:val="NoSpacing"/>
        <w:rPr>
          <w:sz w:val="28"/>
          <w:szCs w:val="28"/>
        </w:rPr>
      </w:pPr>
    </w:p>
    <w:p w14:paraId="16ADE5C7" w14:textId="77777777" w:rsidR="00E73FD3" w:rsidRPr="00AA0E01" w:rsidRDefault="00E73FD3" w:rsidP="003F5A74">
      <w:pPr>
        <w:pStyle w:val="Heading3"/>
      </w:pPr>
      <w:r w:rsidRPr="00AA0E01">
        <w:t>We will inform all charities of the outcome of their application by: </w:t>
      </w:r>
    </w:p>
    <w:p w14:paraId="2854B918" w14:textId="4864DB33" w:rsidR="00E73FD3" w:rsidRPr="00AA0E01" w:rsidRDefault="00E73FD3" w:rsidP="00A67B4A">
      <w:pPr>
        <w:spacing w:after="0" w:line="240" w:lineRule="auto"/>
        <w:rPr>
          <w:sz w:val="28"/>
          <w:szCs w:val="28"/>
        </w:rPr>
      </w:pPr>
      <w:r w:rsidRPr="00AA0E01">
        <w:rPr>
          <w:sz w:val="28"/>
          <w:szCs w:val="28"/>
        </w:rPr>
        <w:t>Wednesday</w:t>
      </w:r>
      <w:r w:rsidR="00A67B4A" w:rsidRPr="00AA0E01">
        <w:rPr>
          <w:sz w:val="28"/>
          <w:szCs w:val="28"/>
        </w:rPr>
        <w:t>,</w:t>
      </w:r>
      <w:r w:rsidRPr="00AA0E01">
        <w:rPr>
          <w:sz w:val="28"/>
          <w:szCs w:val="28"/>
        </w:rPr>
        <w:t xml:space="preserve"> 1 April for grant applications submitted by 12 February </w:t>
      </w:r>
      <w:r w:rsidR="009814FF" w:rsidRPr="00AA0E01">
        <w:rPr>
          <w:sz w:val="28"/>
          <w:szCs w:val="28"/>
        </w:rPr>
        <w:t>2026</w:t>
      </w:r>
    </w:p>
    <w:p w14:paraId="554D913A" w14:textId="4CB32A22" w:rsidR="00E73FD3" w:rsidRPr="00AA0E01" w:rsidRDefault="00E73FD3" w:rsidP="00A67B4A">
      <w:pPr>
        <w:spacing w:after="0" w:line="240" w:lineRule="auto"/>
        <w:rPr>
          <w:sz w:val="28"/>
          <w:szCs w:val="28"/>
        </w:rPr>
      </w:pPr>
      <w:r w:rsidRPr="00AA0E01">
        <w:rPr>
          <w:sz w:val="28"/>
          <w:szCs w:val="28"/>
        </w:rPr>
        <w:t>Wednesday</w:t>
      </w:r>
      <w:r w:rsidR="00A67B4A" w:rsidRPr="00AA0E01">
        <w:rPr>
          <w:sz w:val="28"/>
          <w:szCs w:val="28"/>
        </w:rPr>
        <w:t>,</w:t>
      </w:r>
      <w:r w:rsidRPr="00AA0E01">
        <w:rPr>
          <w:sz w:val="28"/>
          <w:szCs w:val="28"/>
        </w:rPr>
        <w:t> 15 July for grant applications submitted by 21 May</w:t>
      </w:r>
      <w:r w:rsidR="009814FF" w:rsidRPr="00AA0E01">
        <w:rPr>
          <w:sz w:val="28"/>
          <w:szCs w:val="28"/>
        </w:rPr>
        <w:t xml:space="preserve"> 2026</w:t>
      </w:r>
      <w:r w:rsidRPr="00AA0E01">
        <w:rPr>
          <w:sz w:val="28"/>
          <w:szCs w:val="28"/>
        </w:rPr>
        <w:t> </w:t>
      </w:r>
    </w:p>
    <w:p w14:paraId="1BC9512A" w14:textId="130263D2" w:rsidR="00E73FD3" w:rsidRPr="00AA0E01" w:rsidRDefault="00E73FD3" w:rsidP="00E73FD3">
      <w:pPr>
        <w:rPr>
          <w:sz w:val="28"/>
          <w:szCs w:val="28"/>
        </w:rPr>
      </w:pPr>
      <w:r w:rsidRPr="00AA0E01">
        <w:rPr>
          <w:sz w:val="28"/>
          <w:szCs w:val="28"/>
        </w:rPr>
        <w:t>Wednesday</w:t>
      </w:r>
      <w:r w:rsidR="00A67B4A" w:rsidRPr="00AA0E01">
        <w:rPr>
          <w:sz w:val="28"/>
          <w:szCs w:val="28"/>
        </w:rPr>
        <w:t>,</w:t>
      </w:r>
      <w:r w:rsidRPr="00AA0E01">
        <w:rPr>
          <w:sz w:val="28"/>
          <w:szCs w:val="28"/>
        </w:rPr>
        <w:t> 11 November for grant applications submitted by 24 September </w:t>
      </w:r>
      <w:r w:rsidR="009814FF" w:rsidRPr="00AA0E01">
        <w:rPr>
          <w:sz w:val="28"/>
          <w:szCs w:val="28"/>
        </w:rPr>
        <w:t>2026</w:t>
      </w:r>
    </w:p>
    <w:p w14:paraId="52C8C809" w14:textId="77777777" w:rsidR="003F24EA" w:rsidRPr="00AA0E01" w:rsidRDefault="003F24EA" w:rsidP="003F24EA">
      <w:pPr>
        <w:pStyle w:val="NoSpacing"/>
        <w:rPr>
          <w:sz w:val="28"/>
          <w:szCs w:val="28"/>
        </w:rPr>
      </w:pPr>
    </w:p>
    <w:p w14:paraId="0F3FB1DD" w14:textId="77777777" w:rsidR="0060767D" w:rsidRPr="00AA0E01" w:rsidRDefault="0060767D" w:rsidP="003F24EA">
      <w:pPr>
        <w:pStyle w:val="Heading3"/>
        <w:rPr>
          <w:b w:val="0"/>
        </w:rPr>
      </w:pPr>
      <w:r w:rsidRPr="00AA0E01">
        <w:t>The grant start dates will be:</w:t>
      </w:r>
    </w:p>
    <w:p w14:paraId="199722E2" w14:textId="3417B967" w:rsidR="0060767D" w:rsidRPr="00AA0E01" w:rsidRDefault="0060767D" w:rsidP="00B105C2">
      <w:pPr>
        <w:spacing w:after="0" w:line="240" w:lineRule="auto"/>
        <w:rPr>
          <w:sz w:val="28"/>
          <w:szCs w:val="28"/>
        </w:rPr>
      </w:pPr>
      <w:r w:rsidRPr="00AA0E01">
        <w:rPr>
          <w:sz w:val="28"/>
          <w:szCs w:val="28"/>
        </w:rPr>
        <w:t>Wednesday</w:t>
      </w:r>
      <w:r w:rsidR="001D45B3" w:rsidRPr="00AA0E01">
        <w:rPr>
          <w:sz w:val="28"/>
          <w:szCs w:val="28"/>
        </w:rPr>
        <w:t>,</w:t>
      </w:r>
      <w:r w:rsidRPr="00AA0E01">
        <w:rPr>
          <w:sz w:val="28"/>
          <w:szCs w:val="28"/>
        </w:rPr>
        <w:t xml:space="preserve"> 1 April 2026</w:t>
      </w:r>
    </w:p>
    <w:p w14:paraId="56220966" w14:textId="72E25A7A" w:rsidR="0060767D" w:rsidRPr="00AA0E01" w:rsidRDefault="0060767D" w:rsidP="00B105C2">
      <w:pPr>
        <w:spacing w:after="0" w:line="240" w:lineRule="auto"/>
        <w:rPr>
          <w:sz w:val="28"/>
          <w:szCs w:val="28"/>
        </w:rPr>
      </w:pPr>
      <w:r w:rsidRPr="00AA0E01">
        <w:rPr>
          <w:sz w:val="28"/>
          <w:szCs w:val="28"/>
        </w:rPr>
        <w:t>Saturday</w:t>
      </w:r>
      <w:r w:rsidR="001D45B3" w:rsidRPr="00AA0E01">
        <w:rPr>
          <w:sz w:val="28"/>
          <w:szCs w:val="28"/>
        </w:rPr>
        <w:t>,</w:t>
      </w:r>
      <w:r w:rsidRPr="00AA0E01">
        <w:rPr>
          <w:sz w:val="28"/>
          <w:szCs w:val="28"/>
        </w:rPr>
        <w:t xml:space="preserve"> 1 August 2026</w:t>
      </w:r>
    </w:p>
    <w:p w14:paraId="6895DDBA" w14:textId="0A8E541E" w:rsidR="00BB3332" w:rsidRPr="00AA0E01" w:rsidRDefault="0060767D" w:rsidP="00B105C2">
      <w:pPr>
        <w:spacing w:after="0" w:line="240" w:lineRule="auto"/>
        <w:rPr>
          <w:sz w:val="28"/>
          <w:szCs w:val="28"/>
        </w:rPr>
      </w:pPr>
      <w:r w:rsidRPr="00AA0E01">
        <w:rPr>
          <w:sz w:val="28"/>
          <w:szCs w:val="28"/>
        </w:rPr>
        <w:t>Tuesday</w:t>
      </w:r>
      <w:r w:rsidR="001D45B3" w:rsidRPr="00AA0E01">
        <w:rPr>
          <w:sz w:val="28"/>
          <w:szCs w:val="28"/>
        </w:rPr>
        <w:t>,</w:t>
      </w:r>
      <w:r w:rsidRPr="00AA0E01">
        <w:rPr>
          <w:sz w:val="28"/>
          <w:szCs w:val="28"/>
        </w:rPr>
        <w:t xml:space="preserve"> 1 December 2026</w:t>
      </w:r>
    </w:p>
    <w:p w14:paraId="043B344F" w14:textId="77777777" w:rsidR="00A50962" w:rsidRDefault="00A50962"/>
    <w:p w14:paraId="24D459B2" w14:textId="77777777" w:rsidR="008F6937" w:rsidRDefault="008F6937">
      <w:pPr>
        <w:rPr>
          <w:b/>
          <w:bCs/>
          <w:sz w:val="24"/>
          <w:szCs w:val="24"/>
        </w:rPr>
      </w:pPr>
      <w:r>
        <w:rPr>
          <w:b/>
          <w:bCs/>
          <w:sz w:val="24"/>
          <w:szCs w:val="24"/>
        </w:rPr>
        <w:br w:type="page"/>
      </w:r>
    </w:p>
    <w:p w14:paraId="3DB61FC7" w14:textId="30FE3F6F" w:rsidR="00A50962" w:rsidRDefault="00A50962" w:rsidP="00AA0E01">
      <w:pPr>
        <w:pStyle w:val="Title"/>
      </w:pPr>
      <w:r w:rsidRPr="0082245A">
        <w:lastRenderedPageBreak/>
        <w:t>PART 1 - CHARITY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9"/>
        <w:gridCol w:w="3957"/>
      </w:tblGrid>
      <w:tr w:rsidR="00BB3332" w:rsidRPr="00BB3332" w14:paraId="5E0E0FDE" w14:textId="77777777" w:rsidTr="00816DB9">
        <w:trPr>
          <w:trHeight w:val="2290"/>
        </w:trPr>
        <w:tc>
          <w:tcPr>
            <w:tcW w:w="5370" w:type="dxa"/>
            <w:tcBorders>
              <w:top w:val="single" w:sz="4" w:space="0" w:color="auto"/>
              <w:left w:val="single" w:sz="4" w:space="0" w:color="auto"/>
              <w:bottom w:val="single" w:sz="4" w:space="0" w:color="auto"/>
              <w:right w:val="single" w:sz="4" w:space="0" w:color="auto"/>
            </w:tcBorders>
            <w:vAlign w:val="center"/>
            <w:hideMark/>
          </w:tcPr>
          <w:p w14:paraId="14D8FC25" w14:textId="0B7C644C" w:rsidR="00BB3332" w:rsidRPr="002A5AAD" w:rsidRDefault="00BB3332" w:rsidP="00BA7232">
            <w:pPr>
              <w:pStyle w:val="MainTableText"/>
            </w:pPr>
            <w:r w:rsidRPr="002A5AAD">
              <w:t>Please enter your registered charity number</w:t>
            </w:r>
            <w:r w:rsidR="0060767D" w:rsidRPr="002A5AAD">
              <w:t>:</w:t>
            </w:r>
          </w:p>
          <w:p w14:paraId="7A732065" w14:textId="77777777" w:rsidR="00E015E5" w:rsidRPr="002A5AAD" w:rsidRDefault="00BB3332" w:rsidP="002A5AAD">
            <w:pPr>
              <w:spacing w:after="0" w:line="240" w:lineRule="auto"/>
              <w:ind w:left="113"/>
              <w:rPr>
                <w:i/>
                <w:iCs/>
                <w:sz w:val="24"/>
                <w:szCs w:val="24"/>
              </w:rPr>
            </w:pPr>
            <w:r w:rsidRPr="002A5AAD">
              <w:rPr>
                <w:i/>
                <w:iCs/>
                <w:sz w:val="24"/>
                <w:szCs w:val="24"/>
              </w:rPr>
              <w:t>For Guernsey &amp; Alderney charities - Guernsey Registry  </w:t>
            </w:r>
          </w:p>
          <w:p w14:paraId="3BD5BAE1" w14:textId="7040A126" w:rsidR="00BB3332" w:rsidRPr="002A5AAD" w:rsidRDefault="00BB3332" w:rsidP="002A5AAD">
            <w:pPr>
              <w:spacing w:after="0" w:line="240" w:lineRule="auto"/>
              <w:ind w:left="113"/>
              <w:rPr>
                <w:i/>
                <w:iCs/>
                <w:sz w:val="24"/>
                <w:szCs w:val="24"/>
              </w:rPr>
            </w:pPr>
            <w:r w:rsidRPr="002A5AAD">
              <w:rPr>
                <w:i/>
                <w:iCs/>
                <w:sz w:val="24"/>
                <w:szCs w:val="24"/>
              </w:rPr>
              <w:t>For Sark charities – The </w:t>
            </w:r>
            <w:proofErr w:type="spellStart"/>
            <w:r w:rsidRPr="002A5AAD">
              <w:rPr>
                <w:i/>
                <w:iCs/>
                <w:sz w:val="24"/>
                <w:szCs w:val="24"/>
              </w:rPr>
              <w:t>Greffe</w:t>
            </w:r>
            <w:proofErr w:type="spellEnd"/>
            <w:r w:rsidRPr="002A5AAD">
              <w:rPr>
                <w:i/>
                <w:iCs/>
                <w:sz w:val="24"/>
                <w:szCs w:val="24"/>
              </w:rPr>
              <w:t> Office Sark Certificate </w:t>
            </w:r>
          </w:p>
          <w:p w14:paraId="116F12B9" w14:textId="77777777" w:rsidR="00BB3332" w:rsidRPr="002A5AAD" w:rsidRDefault="00BB3332" w:rsidP="002A5AAD">
            <w:pPr>
              <w:spacing w:after="0" w:line="240" w:lineRule="auto"/>
              <w:ind w:left="113"/>
              <w:rPr>
                <w:i/>
                <w:iCs/>
                <w:sz w:val="24"/>
                <w:szCs w:val="24"/>
              </w:rPr>
            </w:pPr>
            <w:r w:rsidRPr="002A5AAD">
              <w:rPr>
                <w:i/>
                <w:iCs/>
                <w:sz w:val="24"/>
                <w:szCs w:val="24"/>
              </w:rPr>
              <w:t>For Jersey charities - Charity Commission Jersey Registration </w:t>
            </w:r>
          </w:p>
          <w:p w14:paraId="492F8163" w14:textId="77777777" w:rsidR="00BB3332" w:rsidRDefault="00BB3332" w:rsidP="002A5AAD">
            <w:pPr>
              <w:spacing w:after="0" w:line="240" w:lineRule="auto"/>
              <w:ind w:left="113"/>
              <w:rPr>
                <w:sz w:val="24"/>
                <w:szCs w:val="24"/>
              </w:rPr>
            </w:pPr>
            <w:r w:rsidRPr="002A5AAD">
              <w:rPr>
                <w:i/>
                <w:iCs/>
                <w:sz w:val="24"/>
                <w:szCs w:val="24"/>
              </w:rPr>
              <w:t>For English charities - Charity Commission for England and Wales Registration</w:t>
            </w:r>
            <w:r w:rsidRPr="002A5AAD">
              <w:rPr>
                <w:sz w:val="24"/>
                <w:szCs w:val="24"/>
              </w:rPr>
              <w:t> </w:t>
            </w:r>
          </w:p>
          <w:p w14:paraId="1EC9E13A" w14:textId="77777777" w:rsidR="00045ACD" w:rsidRDefault="00045ACD" w:rsidP="002A5AAD">
            <w:pPr>
              <w:spacing w:after="0" w:line="240" w:lineRule="auto"/>
              <w:ind w:left="113"/>
              <w:rPr>
                <w:sz w:val="24"/>
                <w:szCs w:val="24"/>
              </w:rPr>
            </w:pPr>
          </w:p>
          <w:p w14:paraId="6D2DF389" w14:textId="77777777" w:rsidR="00FA09B4" w:rsidRPr="002A5AAD" w:rsidRDefault="00FA09B4" w:rsidP="002A5AAD">
            <w:pPr>
              <w:spacing w:after="0" w:line="240" w:lineRule="auto"/>
              <w:ind w:left="113"/>
              <w:rPr>
                <w:sz w:val="28"/>
                <w:szCs w:val="28"/>
              </w:rPr>
            </w:pPr>
          </w:p>
        </w:tc>
        <w:tc>
          <w:tcPr>
            <w:tcW w:w="4380" w:type="dxa"/>
            <w:tcBorders>
              <w:top w:val="single" w:sz="4" w:space="0" w:color="auto"/>
              <w:left w:val="single" w:sz="4" w:space="0" w:color="auto"/>
              <w:bottom w:val="single" w:sz="4" w:space="0" w:color="auto"/>
              <w:right w:val="single" w:sz="4" w:space="0" w:color="auto"/>
            </w:tcBorders>
            <w:hideMark/>
          </w:tcPr>
          <w:p w14:paraId="16E4AEAE" w14:textId="3215CBA9" w:rsidR="00BB3332" w:rsidRPr="00FE367A" w:rsidRDefault="00BB3332" w:rsidP="006E683C">
            <w:pPr>
              <w:pStyle w:val="MainTableAnswers"/>
            </w:pPr>
          </w:p>
        </w:tc>
      </w:tr>
      <w:tr w:rsidR="00BB3332" w:rsidRPr="00BB3332" w14:paraId="6B3CDEF2" w14:textId="77777777" w:rsidTr="00816DB9">
        <w:trPr>
          <w:trHeight w:val="375"/>
        </w:trPr>
        <w:tc>
          <w:tcPr>
            <w:tcW w:w="5370" w:type="dxa"/>
            <w:tcBorders>
              <w:top w:val="single" w:sz="4" w:space="0" w:color="auto"/>
              <w:left w:val="single" w:sz="4" w:space="0" w:color="auto"/>
              <w:bottom w:val="single" w:sz="4" w:space="0" w:color="auto"/>
              <w:right w:val="single" w:sz="4" w:space="0" w:color="auto"/>
            </w:tcBorders>
            <w:vAlign w:val="center"/>
            <w:hideMark/>
          </w:tcPr>
          <w:p w14:paraId="5C839C80" w14:textId="62C5EBBE" w:rsidR="00BB3332" w:rsidRPr="00AC5DD8" w:rsidRDefault="00BB3332" w:rsidP="00BA7232">
            <w:pPr>
              <w:pStyle w:val="MainTableText"/>
            </w:pPr>
            <w:r w:rsidRPr="00AC5DD8">
              <w:t>Date established as a charity</w:t>
            </w:r>
            <w:r w:rsidR="0093417D"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4017C712" w14:textId="1E0F2071" w:rsidR="00BB3332" w:rsidRPr="00FE367A" w:rsidRDefault="00BB3332" w:rsidP="006E683C">
            <w:pPr>
              <w:pStyle w:val="MainTableAnswers"/>
            </w:pPr>
          </w:p>
        </w:tc>
      </w:tr>
      <w:tr w:rsidR="00BB3332" w:rsidRPr="00BB3332" w14:paraId="54B2BCD8" w14:textId="77777777" w:rsidTr="00816DB9">
        <w:trPr>
          <w:trHeight w:val="375"/>
        </w:trPr>
        <w:tc>
          <w:tcPr>
            <w:tcW w:w="5370" w:type="dxa"/>
            <w:tcBorders>
              <w:top w:val="single" w:sz="4" w:space="0" w:color="auto"/>
              <w:left w:val="single" w:sz="4" w:space="0" w:color="auto"/>
              <w:bottom w:val="single" w:sz="4" w:space="0" w:color="auto"/>
              <w:right w:val="single" w:sz="4" w:space="0" w:color="auto"/>
            </w:tcBorders>
            <w:vAlign w:val="center"/>
            <w:hideMark/>
          </w:tcPr>
          <w:p w14:paraId="1941C8DA" w14:textId="57F2F3B5" w:rsidR="00BB3332" w:rsidRPr="00AC5DD8" w:rsidRDefault="00BB3332" w:rsidP="00BA7232">
            <w:pPr>
              <w:pStyle w:val="MainTableText"/>
            </w:pPr>
            <w:r w:rsidRPr="00AC5DD8">
              <w:t>Legal name of your charity</w:t>
            </w:r>
            <w:r w:rsidR="0093417D"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0BC30C12" w14:textId="63F5BEF9" w:rsidR="00BB3332" w:rsidRPr="00AC5DD8" w:rsidRDefault="00BB3332" w:rsidP="006E683C">
            <w:pPr>
              <w:pStyle w:val="MainTableAnswers"/>
            </w:pPr>
          </w:p>
        </w:tc>
      </w:tr>
      <w:tr w:rsidR="00BB3332" w:rsidRPr="00BB3332" w14:paraId="5AF887B0"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68038E0C" w14:textId="69EB451D" w:rsidR="00BB3332" w:rsidRPr="00AC5DD8" w:rsidRDefault="00BB3332" w:rsidP="00BA7232">
            <w:pPr>
              <w:pStyle w:val="MainTableText"/>
            </w:pPr>
            <w:r w:rsidRPr="00AC5DD8">
              <w:t>Building number/name</w:t>
            </w:r>
            <w:r w:rsidR="0093417D"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6B6D4B8E" w14:textId="65AC52B0" w:rsidR="00BB3332" w:rsidRPr="00AC5DD8" w:rsidRDefault="00BB3332" w:rsidP="006E683C">
            <w:pPr>
              <w:pStyle w:val="MainTableAnswers"/>
            </w:pPr>
          </w:p>
        </w:tc>
      </w:tr>
      <w:tr w:rsidR="00BB3332" w:rsidRPr="00BB3332" w14:paraId="6CADD9DE"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0B7A4395" w14:textId="773BE15C" w:rsidR="00BB3332" w:rsidRPr="00AC5DD8" w:rsidRDefault="00BB3332" w:rsidP="00BA7232">
            <w:pPr>
              <w:pStyle w:val="MainTableText"/>
            </w:pPr>
            <w:r w:rsidRPr="00AC5DD8">
              <w:t>Street</w:t>
            </w:r>
            <w:r w:rsidR="0093417D"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6C7F5A08" w14:textId="1EED09EC" w:rsidR="00BB3332" w:rsidRPr="00AC5DD8" w:rsidRDefault="00BB3332" w:rsidP="006E683C">
            <w:pPr>
              <w:pStyle w:val="MainTableAnswers"/>
            </w:pPr>
          </w:p>
        </w:tc>
      </w:tr>
      <w:tr w:rsidR="00BB3332" w:rsidRPr="00BB3332" w14:paraId="7636E07E"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648C0851" w14:textId="75B78CBA" w:rsidR="00BB3332" w:rsidRPr="00AC5DD8" w:rsidRDefault="00BB3332" w:rsidP="00BA7232">
            <w:pPr>
              <w:pStyle w:val="MainTableText"/>
            </w:pPr>
            <w:r w:rsidRPr="00AC5DD8">
              <w:t>Parish/City/Town</w:t>
            </w:r>
            <w:r w:rsidR="0093417D" w:rsidRPr="00AC5DD8">
              <w:t>:</w:t>
            </w:r>
            <w:r w:rsidRPr="00AC5DD8">
              <w:t> </w:t>
            </w:r>
          </w:p>
        </w:tc>
        <w:tc>
          <w:tcPr>
            <w:tcW w:w="4380" w:type="dxa"/>
            <w:tcBorders>
              <w:top w:val="single" w:sz="4" w:space="0" w:color="auto"/>
              <w:left w:val="single" w:sz="4" w:space="0" w:color="auto"/>
              <w:bottom w:val="single" w:sz="4" w:space="0" w:color="auto"/>
              <w:right w:val="single" w:sz="4" w:space="0" w:color="auto"/>
            </w:tcBorders>
            <w:hideMark/>
          </w:tcPr>
          <w:p w14:paraId="6B27F034" w14:textId="06A2705D" w:rsidR="00BB3332" w:rsidRPr="00AC5DD8" w:rsidRDefault="00BB3332" w:rsidP="006E683C">
            <w:pPr>
              <w:pStyle w:val="MainTableAnswers"/>
            </w:pPr>
          </w:p>
        </w:tc>
      </w:tr>
      <w:tr w:rsidR="00BB3332" w:rsidRPr="00BB3332" w14:paraId="1B628AF6"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324F274D" w14:textId="3B5C9667" w:rsidR="00BB3332" w:rsidRPr="00AC5DD8" w:rsidRDefault="00BB3332" w:rsidP="00BA7232">
            <w:pPr>
              <w:pStyle w:val="MainTableText"/>
            </w:pPr>
            <w:r w:rsidRPr="00AC5DD8">
              <w:t>Post code</w:t>
            </w:r>
            <w:r w:rsidR="0093417D"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21A3939C" w14:textId="20BD5A28" w:rsidR="00BB3332" w:rsidRPr="00AC5DD8" w:rsidRDefault="00BB3332" w:rsidP="006E683C">
            <w:pPr>
              <w:pStyle w:val="MainTableAnswers"/>
            </w:pPr>
          </w:p>
        </w:tc>
      </w:tr>
      <w:tr w:rsidR="00BB3332" w:rsidRPr="00BB3332" w14:paraId="3DA9AEAA"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2E79B731" w14:textId="51CCCABD" w:rsidR="00BB3332" w:rsidRPr="00AC5DD8" w:rsidRDefault="00BB3332" w:rsidP="00BA7232">
            <w:pPr>
              <w:pStyle w:val="MainTableText"/>
            </w:pPr>
            <w:r w:rsidRPr="00AC5DD8">
              <w:t>Island</w:t>
            </w:r>
            <w:r w:rsidR="00FF5F0E"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0E7592A5" w14:textId="77777777" w:rsidR="00BB3332" w:rsidRPr="006801C5" w:rsidRDefault="00BB3332" w:rsidP="006E683C">
            <w:pPr>
              <w:pStyle w:val="MainTableAnswers"/>
            </w:pPr>
            <w:r w:rsidRPr="006801C5">
              <w:t>Alderney </w:t>
            </w:r>
          </w:p>
          <w:p w14:paraId="4F876E20" w14:textId="77777777" w:rsidR="00BB3332" w:rsidRPr="006801C5" w:rsidRDefault="00BB3332" w:rsidP="006E683C">
            <w:pPr>
              <w:pStyle w:val="MainTableAnswers"/>
            </w:pPr>
            <w:r w:rsidRPr="006801C5">
              <w:t>Guernsey </w:t>
            </w:r>
          </w:p>
          <w:p w14:paraId="1998A595" w14:textId="77777777" w:rsidR="00BB3332" w:rsidRPr="006801C5" w:rsidRDefault="00BB3332" w:rsidP="006E683C">
            <w:pPr>
              <w:pStyle w:val="MainTableAnswers"/>
            </w:pPr>
            <w:r w:rsidRPr="006801C5">
              <w:t>Herm </w:t>
            </w:r>
          </w:p>
          <w:p w14:paraId="10150472" w14:textId="77777777" w:rsidR="00BB3332" w:rsidRPr="006801C5" w:rsidRDefault="00BB3332" w:rsidP="006E683C">
            <w:pPr>
              <w:pStyle w:val="MainTableAnswers"/>
            </w:pPr>
            <w:r w:rsidRPr="006801C5">
              <w:t>Jersey </w:t>
            </w:r>
          </w:p>
          <w:p w14:paraId="11584F8D" w14:textId="77777777" w:rsidR="00BB3332" w:rsidRPr="006801C5" w:rsidRDefault="00BB3332" w:rsidP="006E683C">
            <w:pPr>
              <w:pStyle w:val="MainTableAnswers"/>
            </w:pPr>
            <w:r w:rsidRPr="006801C5">
              <w:t>Sark </w:t>
            </w:r>
          </w:p>
          <w:p w14:paraId="03F0884D" w14:textId="77777777" w:rsidR="00BB3332" w:rsidRPr="00BB3332" w:rsidRDefault="00BB3332" w:rsidP="006E683C">
            <w:pPr>
              <w:pStyle w:val="MainTableAnswers"/>
            </w:pPr>
            <w:r w:rsidRPr="006801C5">
              <w:t>UK</w:t>
            </w:r>
            <w:r w:rsidRPr="00AC5DD8">
              <w:t> </w:t>
            </w:r>
          </w:p>
        </w:tc>
      </w:tr>
      <w:tr w:rsidR="00BB3332" w:rsidRPr="00BB3332" w14:paraId="6B32D7C9"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319E8E8B" w14:textId="5460A7FA" w:rsidR="00BB3332" w:rsidRPr="00AC5DD8" w:rsidRDefault="00BB3332" w:rsidP="00BA7232">
            <w:pPr>
              <w:pStyle w:val="MainTableText"/>
            </w:pPr>
            <w:r w:rsidRPr="00AC5DD8">
              <w:t>Phone</w:t>
            </w:r>
            <w:r w:rsidR="00FF5F0E"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2ACF3BB8" w14:textId="1B38771E" w:rsidR="00BB3332" w:rsidRPr="00BB3332" w:rsidRDefault="00BB3332" w:rsidP="006E683C">
            <w:pPr>
              <w:pStyle w:val="MainTableAnswers"/>
            </w:pPr>
          </w:p>
        </w:tc>
      </w:tr>
      <w:tr w:rsidR="00BB3332" w:rsidRPr="00BB3332" w14:paraId="438EB337"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188D20F9" w14:textId="5657579C" w:rsidR="00BB3332" w:rsidRPr="00AC5DD8" w:rsidRDefault="00BB3332" w:rsidP="00BA7232">
            <w:pPr>
              <w:pStyle w:val="MainTableText"/>
            </w:pPr>
            <w:r w:rsidRPr="00AC5DD8">
              <w:t>Email address</w:t>
            </w:r>
            <w:r w:rsidR="00FF5F0E"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7936BA1C" w14:textId="603E716B" w:rsidR="00BB3332" w:rsidRPr="00BB3332" w:rsidRDefault="00BB3332" w:rsidP="006E683C">
            <w:pPr>
              <w:pStyle w:val="MainTableAnswers"/>
            </w:pPr>
          </w:p>
        </w:tc>
      </w:tr>
      <w:tr w:rsidR="00BB3332" w:rsidRPr="00BB3332" w14:paraId="75CB26D2"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547E2650" w14:textId="17F749AD" w:rsidR="00BB3332" w:rsidRPr="00AC5DD8" w:rsidRDefault="00BB3332" w:rsidP="00BA7232">
            <w:pPr>
              <w:pStyle w:val="MainTableText"/>
            </w:pPr>
            <w:r w:rsidRPr="00AC5DD8">
              <w:lastRenderedPageBreak/>
              <w:t>Website</w:t>
            </w:r>
            <w:r w:rsidR="00FF5F0E"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0690A308" w14:textId="56920690" w:rsidR="00BB3332" w:rsidRPr="00BB3332" w:rsidRDefault="00BB3332" w:rsidP="006E683C">
            <w:pPr>
              <w:pStyle w:val="MainTableAnswers"/>
            </w:pPr>
          </w:p>
        </w:tc>
      </w:tr>
      <w:tr w:rsidR="00BB3332" w:rsidRPr="00BB3332" w14:paraId="416ED810"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0D9D39FB" w14:textId="54F5B5DC" w:rsidR="00BB3332" w:rsidRPr="00AC5DD8" w:rsidRDefault="00BB3332" w:rsidP="00BA7232">
            <w:pPr>
              <w:pStyle w:val="MainTableText"/>
            </w:pPr>
            <w:r w:rsidRPr="00AC5DD8">
              <w:t>Facebook</w:t>
            </w:r>
            <w:r w:rsidR="00FF5F0E" w:rsidRPr="00AC5DD8">
              <w:t>:</w:t>
            </w:r>
          </w:p>
        </w:tc>
        <w:tc>
          <w:tcPr>
            <w:tcW w:w="4380" w:type="dxa"/>
            <w:tcBorders>
              <w:top w:val="single" w:sz="4" w:space="0" w:color="auto"/>
              <w:left w:val="single" w:sz="4" w:space="0" w:color="auto"/>
              <w:bottom w:val="single" w:sz="4" w:space="0" w:color="auto"/>
              <w:right w:val="single" w:sz="4" w:space="0" w:color="auto"/>
            </w:tcBorders>
          </w:tcPr>
          <w:p w14:paraId="63C6170A" w14:textId="50F16F66" w:rsidR="00BB3332" w:rsidRPr="00BB3332" w:rsidRDefault="00BB3332" w:rsidP="006E683C">
            <w:pPr>
              <w:pStyle w:val="MainTableAnswers"/>
            </w:pPr>
          </w:p>
        </w:tc>
      </w:tr>
      <w:tr w:rsidR="00BB3332" w:rsidRPr="00BB3332" w14:paraId="24A91A48"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5463BA33" w14:textId="375737B3" w:rsidR="00BB3332" w:rsidRPr="00AC5DD8" w:rsidRDefault="00BB3332" w:rsidP="00BA7232">
            <w:pPr>
              <w:pStyle w:val="MainTableText"/>
            </w:pPr>
            <w:r w:rsidRPr="00AC5DD8">
              <w:t>LinkedIn</w:t>
            </w:r>
            <w:r w:rsidR="00FF5F0E" w:rsidRPr="00AC5DD8">
              <w:t>:</w:t>
            </w:r>
          </w:p>
        </w:tc>
        <w:tc>
          <w:tcPr>
            <w:tcW w:w="4380" w:type="dxa"/>
            <w:tcBorders>
              <w:top w:val="single" w:sz="4" w:space="0" w:color="auto"/>
              <w:left w:val="single" w:sz="4" w:space="0" w:color="auto"/>
              <w:bottom w:val="single" w:sz="4" w:space="0" w:color="auto"/>
              <w:right w:val="single" w:sz="4" w:space="0" w:color="auto"/>
            </w:tcBorders>
          </w:tcPr>
          <w:p w14:paraId="10EB0EF2" w14:textId="594B7957" w:rsidR="00BB3332" w:rsidRPr="00BB3332" w:rsidRDefault="00BB3332" w:rsidP="006E683C">
            <w:pPr>
              <w:pStyle w:val="MainTableAnswers"/>
            </w:pPr>
          </w:p>
        </w:tc>
      </w:tr>
      <w:tr w:rsidR="00BB3332" w:rsidRPr="00BB3332" w14:paraId="10A2816F"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0661F0C2" w14:textId="2B83572F" w:rsidR="00BB3332" w:rsidRPr="00AC5DD8" w:rsidRDefault="00BB3332" w:rsidP="00BA7232">
            <w:pPr>
              <w:pStyle w:val="MainTableText"/>
            </w:pPr>
            <w:r w:rsidRPr="00AC5DD8">
              <w:t>X</w:t>
            </w:r>
            <w:r w:rsidR="00AC5DD8">
              <w:t>:</w:t>
            </w:r>
          </w:p>
        </w:tc>
        <w:tc>
          <w:tcPr>
            <w:tcW w:w="4380" w:type="dxa"/>
            <w:tcBorders>
              <w:top w:val="single" w:sz="4" w:space="0" w:color="auto"/>
              <w:left w:val="single" w:sz="4" w:space="0" w:color="auto"/>
              <w:bottom w:val="single" w:sz="4" w:space="0" w:color="auto"/>
              <w:right w:val="single" w:sz="4" w:space="0" w:color="auto"/>
            </w:tcBorders>
          </w:tcPr>
          <w:p w14:paraId="765E0995" w14:textId="281248A4" w:rsidR="00AC5DD8" w:rsidRPr="00BB3332" w:rsidRDefault="00AC5DD8" w:rsidP="006E683C">
            <w:pPr>
              <w:pStyle w:val="MainTableAnswers"/>
            </w:pPr>
          </w:p>
        </w:tc>
      </w:tr>
      <w:tr w:rsidR="00BB3332" w:rsidRPr="00BB3332" w14:paraId="721BB193" w14:textId="77777777" w:rsidTr="00816DB9">
        <w:trPr>
          <w:trHeight w:val="300"/>
        </w:trPr>
        <w:tc>
          <w:tcPr>
            <w:tcW w:w="5370" w:type="dxa"/>
            <w:tcBorders>
              <w:top w:val="single" w:sz="4" w:space="0" w:color="auto"/>
              <w:left w:val="single" w:sz="4" w:space="0" w:color="auto"/>
              <w:bottom w:val="single" w:sz="4" w:space="0" w:color="auto"/>
              <w:right w:val="single" w:sz="4" w:space="0" w:color="auto"/>
            </w:tcBorders>
            <w:vAlign w:val="center"/>
            <w:hideMark/>
          </w:tcPr>
          <w:p w14:paraId="454C2CCE" w14:textId="17582297" w:rsidR="00BB3332" w:rsidRPr="00AC5DD8" w:rsidRDefault="00BB3332" w:rsidP="00BA7232">
            <w:pPr>
              <w:pStyle w:val="MainTableText"/>
            </w:pPr>
            <w:r w:rsidRPr="00AC5DD8">
              <w:t>Other social media channels</w:t>
            </w:r>
            <w:r w:rsidR="00FF5F0E" w:rsidRPr="00AC5DD8">
              <w:t>:</w:t>
            </w:r>
          </w:p>
        </w:tc>
        <w:tc>
          <w:tcPr>
            <w:tcW w:w="4380" w:type="dxa"/>
            <w:tcBorders>
              <w:top w:val="single" w:sz="4" w:space="0" w:color="auto"/>
              <w:left w:val="single" w:sz="4" w:space="0" w:color="auto"/>
              <w:bottom w:val="single" w:sz="4" w:space="0" w:color="auto"/>
              <w:right w:val="single" w:sz="4" w:space="0" w:color="auto"/>
            </w:tcBorders>
            <w:hideMark/>
          </w:tcPr>
          <w:p w14:paraId="165FBE7E" w14:textId="3B12A358" w:rsidR="00BB3332" w:rsidRPr="00BB3332" w:rsidRDefault="00BB3332" w:rsidP="006E683C">
            <w:pPr>
              <w:pStyle w:val="MainTableAnswers"/>
            </w:pPr>
          </w:p>
        </w:tc>
      </w:tr>
    </w:tbl>
    <w:p w14:paraId="589F4231" w14:textId="5D561B62" w:rsidR="00A27F02" w:rsidRDefault="00A27F02">
      <w:pPr>
        <w:rPr>
          <w:sz w:val="24"/>
          <w:szCs w:val="24"/>
        </w:rPr>
      </w:pPr>
    </w:p>
    <w:p w14:paraId="64F0F7B0" w14:textId="300C8315" w:rsidR="0082245A" w:rsidRDefault="0082245A" w:rsidP="005D2D5F">
      <w:pPr>
        <w:pStyle w:val="Title"/>
        <w:rPr>
          <w:b w:val="0"/>
          <w:bCs/>
          <w:sz w:val="24"/>
          <w:szCs w:val="24"/>
        </w:rPr>
      </w:pPr>
      <w:r w:rsidRPr="005D2D5F">
        <w:t>PART 1 - CHARITY DETAILS (Continued)</w:t>
      </w:r>
      <w:r w:rsidRPr="0082245A">
        <w:rPr>
          <w:bCs/>
          <w:sz w:val="24"/>
          <w:szCs w:val="24"/>
        </w:rPr>
        <w:t> </w:t>
      </w:r>
    </w:p>
    <w:p w14:paraId="2D0666EA" w14:textId="77777777" w:rsidR="00BF5A29" w:rsidRPr="00A50962" w:rsidRDefault="00BF5A29" w:rsidP="0082245A">
      <w:pPr>
        <w:rPr>
          <w:b/>
          <w:bCs/>
          <w:sz w:val="2"/>
          <w:szCs w:val="2"/>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63A1F5F7" w14:textId="77777777" w:rsidTr="0099382A">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0B5B1885" w14:textId="079CCAAB" w:rsidR="0082245A" w:rsidRPr="0082245A" w:rsidRDefault="0082245A" w:rsidP="00BA7232">
            <w:pPr>
              <w:pStyle w:val="MainTableText"/>
            </w:pPr>
            <w:r w:rsidRPr="0082245A">
              <w:t>Q1a. Charity classification – </w:t>
            </w:r>
            <w:r w:rsidRPr="007D7F4F">
              <w:t>Primary focus of work</w:t>
            </w:r>
            <w:r w:rsidRPr="0082245A">
              <w:t> </w:t>
            </w:r>
          </w:p>
          <w:p w14:paraId="249971C1" w14:textId="12974FDE" w:rsidR="005951B1" w:rsidRDefault="0082245A" w:rsidP="006E683C">
            <w:pPr>
              <w:pStyle w:val="MainTableAnswers"/>
            </w:pPr>
            <w:r w:rsidRPr="00A52E3B">
              <w:t>Please choose one of the following classifications that</w:t>
            </w:r>
            <w:r w:rsidRPr="00B80BFB">
              <w:t> </w:t>
            </w:r>
            <w:r w:rsidRPr="00A52E3B">
              <w:t>best reflects</w:t>
            </w:r>
            <w:r w:rsidR="006D4035" w:rsidRPr="00A52E3B">
              <w:t xml:space="preserve"> the </w:t>
            </w:r>
            <w:r w:rsidR="006D4035" w:rsidRPr="00135783">
              <w:rPr>
                <w:u w:val="single"/>
              </w:rPr>
              <w:t>primary focus</w:t>
            </w:r>
            <w:r w:rsidR="006D4035" w:rsidRPr="00A52E3B">
              <w:t xml:space="preserve"> </w:t>
            </w:r>
            <w:r w:rsidRPr="00A52E3B">
              <w:t>of the work that your charity does</w:t>
            </w:r>
            <w:r w:rsidR="005D2D5F">
              <w:t>.</w:t>
            </w:r>
          </w:p>
          <w:p w14:paraId="40C86A47" w14:textId="75ADE684" w:rsidR="005951B1" w:rsidRPr="00A52E3B" w:rsidRDefault="005951B1" w:rsidP="006E683C">
            <w:pPr>
              <w:pStyle w:val="MainTableAnswers"/>
            </w:pPr>
          </w:p>
        </w:tc>
      </w:tr>
      <w:tr w:rsidR="0082245A" w:rsidRPr="0082245A" w14:paraId="1E478DA8" w14:textId="77777777" w:rsidTr="0099382A">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5765EC35" w14:textId="676AD975" w:rsidR="0082245A" w:rsidRPr="0082245A" w:rsidRDefault="0082245A" w:rsidP="006E683C">
            <w:pPr>
              <w:pStyle w:val="MainTableAnswers"/>
            </w:pPr>
            <w:r w:rsidRPr="0082245A">
              <w:t>Select one</w:t>
            </w:r>
            <w:r w:rsidR="006D4035">
              <w:t>:</w:t>
            </w:r>
          </w:p>
          <w:p w14:paraId="7C23812C" w14:textId="77777777" w:rsidR="0082245A" w:rsidRPr="0082245A" w:rsidRDefault="0082245A" w:rsidP="007476BC">
            <w:pPr>
              <w:pStyle w:val="MainTableAnswers"/>
              <w:numPr>
                <w:ilvl w:val="0"/>
                <w:numId w:val="4"/>
              </w:numPr>
            </w:pPr>
            <w:r w:rsidRPr="0082245A">
              <w:t>Health including mental health issues or a disability </w:t>
            </w:r>
          </w:p>
          <w:p w14:paraId="791F5F9B" w14:textId="77777777" w:rsidR="0082245A" w:rsidRPr="0082245A" w:rsidRDefault="0082245A" w:rsidP="007476BC">
            <w:pPr>
              <w:pStyle w:val="MainTableAnswers"/>
              <w:numPr>
                <w:ilvl w:val="0"/>
                <w:numId w:val="4"/>
              </w:numPr>
            </w:pPr>
            <w:r w:rsidRPr="0082245A">
              <w:t>Homelessness </w:t>
            </w:r>
          </w:p>
          <w:p w14:paraId="43A3A96E" w14:textId="77777777" w:rsidR="0082245A" w:rsidRPr="0082245A" w:rsidRDefault="0082245A" w:rsidP="007476BC">
            <w:pPr>
              <w:pStyle w:val="MainTableAnswers"/>
              <w:numPr>
                <w:ilvl w:val="0"/>
                <w:numId w:val="4"/>
              </w:numPr>
            </w:pPr>
            <w:r w:rsidRPr="0082245A">
              <w:t>People leaving institutional care to live independently  </w:t>
            </w:r>
          </w:p>
          <w:p w14:paraId="78A7BEFE" w14:textId="77777777" w:rsidR="0082245A" w:rsidRPr="0082245A" w:rsidRDefault="0082245A" w:rsidP="007476BC">
            <w:pPr>
              <w:pStyle w:val="MainTableAnswers"/>
              <w:numPr>
                <w:ilvl w:val="0"/>
                <w:numId w:val="4"/>
              </w:numPr>
            </w:pPr>
            <w:r w:rsidRPr="0082245A">
              <w:t>Addiction and recovery </w:t>
            </w:r>
          </w:p>
          <w:p w14:paraId="565714E7" w14:textId="77777777" w:rsidR="0082245A" w:rsidRPr="0082245A" w:rsidRDefault="0082245A" w:rsidP="007476BC">
            <w:pPr>
              <w:pStyle w:val="MainTableAnswers"/>
              <w:numPr>
                <w:ilvl w:val="0"/>
                <w:numId w:val="4"/>
              </w:numPr>
            </w:pPr>
            <w:r w:rsidRPr="0082245A">
              <w:t>Loneliness and isolation </w:t>
            </w:r>
          </w:p>
          <w:p w14:paraId="65C9BADB" w14:textId="77777777" w:rsidR="0082245A" w:rsidRPr="0082245A" w:rsidRDefault="0082245A" w:rsidP="007476BC">
            <w:pPr>
              <w:pStyle w:val="MainTableAnswers"/>
              <w:numPr>
                <w:ilvl w:val="0"/>
                <w:numId w:val="4"/>
              </w:numPr>
            </w:pPr>
            <w:r w:rsidRPr="0082245A">
              <w:t>Employment, literacy, financial literacy and debt problems </w:t>
            </w:r>
          </w:p>
          <w:p w14:paraId="071254B4" w14:textId="77777777" w:rsidR="0082245A" w:rsidRPr="0082245A" w:rsidRDefault="0082245A" w:rsidP="007476BC">
            <w:pPr>
              <w:pStyle w:val="MainTableAnswers"/>
              <w:numPr>
                <w:ilvl w:val="0"/>
                <w:numId w:val="4"/>
              </w:numPr>
            </w:pPr>
            <w:r w:rsidRPr="0082245A">
              <w:t>Domestic violence </w:t>
            </w:r>
          </w:p>
          <w:p w14:paraId="1F1FB3F5" w14:textId="304879D9" w:rsidR="0082245A" w:rsidRPr="006660B8" w:rsidRDefault="0082245A" w:rsidP="007476BC">
            <w:pPr>
              <w:pStyle w:val="MainTableAnswers"/>
              <w:numPr>
                <w:ilvl w:val="0"/>
                <w:numId w:val="4"/>
              </w:numPr>
            </w:pPr>
            <w:r w:rsidRPr="0082245A">
              <w:t>Human Rights </w:t>
            </w:r>
          </w:p>
        </w:tc>
      </w:tr>
    </w:tbl>
    <w:p w14:paraId="62B1573E" w14:textId="77777777" w:rsidR="0082245A" w:rsidRPr="0082245A" w:rsidRDefault="0082245A" w:rsidP="0082245A">
      <w:pPr>
        <w:rPr>
          <w:sz w:val="24"/>
          <w:szCs w:val="24"/>
        </w:rPr>
      </w:pPr>
      <w:r w:rsidRPr="0082245A">
        <w:rPr>
          <w:sz w:val="24"/>
          <w:szCs w:val="24"/>
        </w:rPr>
        <w:t>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6C624755" w14:textId="77777777" w:rsidTr="00DA2857">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486CC3DC" w14:textId="64850BC5" w:rsidR="0082245A" w:rsidRPr="0082245A" w:rsidRDefault="0082245A" w:rsidP="00BA7232">
            <w:pPr>
              <w:pStyle w:val="MainTableText"/>
            </w:pPr>
            <w:r w:rsidRPr="0082245A">
              <w:t>Q1b. Charity </w:t>
            </w:r>
            <w:r w:rsidRPr="006660B8">
              <w:t>C</w:t>
            </w:r>
            <w:r w:rsidRPr="0082245A">
              <w:t>lassification – Additional areas of work </w:t>
            </w:r>
          </w:p>
          <w:p w14:paraId="0FA29CB3" w14:textId="1729A18F" w:rsidR="005951B1" w:rsidRPr="0082245A" w:rsidRDefault="00100DE4" w:rsidP="006E683C">
            <w:pPr>
              <w:pStyle w:val="MainTableAnswers"/>
            </w:pPr>
            <w:r w:rsidRPr="00100DE4">
              <w:lastRenderedPageBreak/>
              <w:t>Please choose any of the following classifications to reflect the additional areas of the work that your charity does.</w:t>
            </w:r>
          </w:p>
        </w:tc>
      </w:tr>
      <w:tr w:rsidR="0082245A" w:rsidRPr="0082245A" w14:paraId="700C7441" w14:textId="77777777" w:rsidTr="00DA2857">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11576C96" w14:textId="7980C9AA" w:rsidR="0082245A" w:rsidRPr="0082245A" w:rsidRDefault="0082245A" w:rsidP="006E683C">
            <w:pPr>
              <w:pStyle w:val="MainTableAnswers"/>
            </w:pPr>
            <w:r w:rsidRPr="0082245A">
              <w:lastRenderedPageBreak/>
              <w:t xml:space="preserve">Select </w:t>
            </w:r>
            <w:r w:rsidR="00100DE4">
              <w:t>any:</w:t>
            </w:r>
            <w:r w:rsidRPr="0082245A">
              <w:t> </w:t>
            </w:r>
          </w:p>
          <w:p w14:paraId="61ED6EC3" w14:textId="5E48D424" w:rsidR="0082245A" w:rsidRPr="0082245A" w:rsidRDefault="0082245A" w:rsidP="007476BC">
            <w:pPr>
              <w:pStyle w:val="MainTableAnswers"/>
              <w:numPr>
                <w:ilvl w:val="0"/>
                <w:numId w:val="5"/>
              </w:numPr>
            </w:pPr>
            <w:r w:rsidRPr="0082245A">
              <w:t>Health including mental health or a disability </w:t>
            </w:r>
          </w:p>
          <w:p w14:paraId="6CBF187D" w14:textId="77777777" w:rsidR="0082245A" w:rsidRPr="0082245A" w:rsidRDefault="0082245A" w:rsidP="007476BC">
            <w:pPr>
              <w:pStyle w:val="MainTableAnswers"/>
              <w:numPr>
                <w:ilvl w:val="0"/>
                <w:numId w:val="5"/>
              </w:numPr>
            </w:pPr>
            <w:r w:rsidRPr="0082245A">
              <w:t>Homelessness </w:t>
            </w:r>
          </w:p>
          <w:p w14:paraId="7A1B5198" w14:textId="77777777" w:rsidR="0082245A" w:rsidRPr="0082245A" w:rsidRDefault="0082245A" w:rsidP="007476BC">
            <w:pPr>
              <w:pStyle w:val="MainTableAnswers"/>
              <w:numPr>
                <w:ilvl w:val="0"/>
                <w:numId w:val="5"/>
              </w:numPr>
            </w:pPr>
            <w:r w:rsidRPr="0082245A">
              <w:t>People leaving institutional care to live independently  </w:t>
            </w:r>
          </w:p>
          <w:p w14:paraId="05161A80" w14:textId="77777777" w:rsidR="0082245A" w:rsidRPr="0082245A" w:rsidRDefault="0082245A" w:rsidP="007476BC">
            <w:pPr>
              <w:pStyle w:val="MainTableAnswers"/>
              <w:numPr>
                <w:ilvl w:val="0"/>
                <w:numId w:val="5"/>
              </w:numPr>
            </w:pPr>
            <w:r w:rsidRPr="0082245A">
              <w:t>Addiction and recovery </w:t>
            </w:r>
          </w:p>
          <w:p w14:paraId="3C0351BA" w14:textId="77777777" w:rsidR="0082245A" w:rsidRPr="0082245A" w:rsidRDefault="0082245A" w:rsidP="007476BC">
            <w:pPr>
              <w:pStyle w:val="MainTableAnswers"/>
              <w:numPr>
                <w:ilvl w:val="0"/>
                <w:numId w:val="5"/>
              </w:numPr>
            </w:pPr>
            <w:r w:rsidRPr="0082245A">
              <w:t>Loneliness and isolation </w:t>
            </w:r>
          </w:p>
          <w:p w14:paraId="6663335F" w14:textId="77777777" w:rsidR="0082245A" w:rsidRPr="0082245A" w:rsidRDefault="0082245A" w:rsidP="007476BC">
            <w:pPr>
              <w:pStyle w:val="MainTableAnswers"/>
              <w:numPr>
                <w:ilvl w:val="0"/>
                <w:numId w:val="5"/>
              </w:numPr>
            </w:pPr>
            <w:r w:rsidRPr="0082245A">
              <w:t>Employment, literacy, financial literacy and debt problems </w:t>
            </w:r>
          </w:p>
          <w:p w14:paraId="06B6A572" w14:textId="77777777" w:rsidR="0082245A" w:rsidRPr="0082245A" w:rsidRDefault="0082245A" w:rsidP="007476BC">
            <w:pPr>
              <w:pStyle w:val="MainTableAnswers"/>
              <w:numPr>
                <w:ilvl w:val="0"/>
                <w:numId w:val="5"/>
              </w:numPr>
            </w:pPr>
            <w:r w:rsidRPr="0082245A">
              <w:t>Domestic violence </w:t>
            </w:r>
          </w:p>
          <w:p w14:paraId="1B3C36BB" w14:textId="2BFD5AD5" w:rsidR="0082245A" w:rsidRPr="0082245A" w:rsidRDefault="0082245A" w:rsidP="007476BC">
            <w:pPr>
              <w:pStyle w:val="MainTableAnswers"/>
              <w:numPr>
                <w:ilvl w:val="0"/>
                <w:numId w:val="5"/>
              </w:numPr>
            </w:pPr>
            <w:r w:rsidRPr="0082245A">
              <w:t>Human Rights  </w:t>
            </w:r>
          </w:p>
        </w:tc>
      </w:tr>
    </w:tbl>
    <w:p w14:paraId="18077697" w14:textId="77777777" w:rsidR="0082245A" w:rsidRPr="0082245A" w:rsidRDefault="0082245A" w:rsidP="0082245A">
      <w:pPr>
        <w:rPr>
          <w:sz w:val="24"/>
          <w:szCs w:val="24"/>
        </w:rPr>
      </w:pPr>
      <w:r w:rsidRPr="0082245A">
        <w:rPr>
          <w:sz w:val="24"/>
          <w:szCs w:val="24"/>
        </w:rPr>
        <w:t>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5A6FB455"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715D395F" w14:textId="77777777" w:rsidR="0082245A" w:rsidRPr="002129AB" w:rsidRDefault="0082245A" w:rsidP="00BA7232">
            <w:pPr>
              <w:pStyle w:val="MainTableText"/>
            </w:pPr>
            <w:r w:rsidRPr="002129AB">
              <w:t>Q2. Please provide a short summary that covers when your charity started, its purpose and aims. </w:t>
            </w:r>
          </w:p>
          <w:p w14:paraId="206EEC65" w14:textId="77777777" w:rsidR="0082245A" w:rsidRPr="0082245A" w:rsidRDefault="0082245A" w:rsidP="006E683C">
            <w:pPr>
              <w:pStyle w:val="MainTableAnswers"/>
            </w:pPr>
            <w:r w:rsidRPr="0082245A">
              <w:t>(Max. 250 words) </w:t>
            </w:r>
          </w:p>
        </w:tc>
      </w:tr>
      <w:tr w:rsidR="0082245A" w:rsidRPr="0082245A" w14:paraId="08D9ADC8" w14:textId="77777777" w:rsidTr="00094D22">
        <w:trPr>
          <w:trHeight w:val="528"/>
        </w:trPr>
        <w:tc>
          <w:tcPr>
            <w:tcW w:w="9016" w:type="dxa"/>
            <w:tcBorders>
              <w:top w:val="single" w:sz="4" w:space="0" w:color="auto"/>
              <w:left w:val="single" w:sz="4" w:space="0" w:color="auto"/>
              <w:bottom w:val="single" w:sz="4" w:space="0" w:color="auto"/>
              <w:right w:val="single" w:sz="4" w:space="0" w:color="auto"/>
            </w:tcBorders>
            <w:hideMark/>
          </w:tcPr>
          <w:p w14:paraId="0A661253" w14:textId="1012E43F" w:rsidR="00A444A5" w:rsidRPr="0082245A" w:rsidRDefault="00A444A5" w:rsidP="006E683C">
            <w:pPr>
              <w:pStyle w:val="MainTableAnswers"/>
            </w:pPr>
          </w:p>
        </w:tc>
      </w:tr>
    </w:tbl>
    <w:p w14:paraId="44140E3C" w14:textId="77777777" w:rsidR="00FD1EDE" w:rsidRDefault="00FD1EDE"/>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6FFF7475"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21EC8AE7" w14:textId="77777777" w:rsidR="0082245A" w:rsidRPr="0082245A" w:rsidRDefault="0082245A" w:rsidP="00BA7232">
            <w:pPr>
              <w:pStyle w:val="MainTableText"/>
            </w:pPr>
            <w:r w:rsidRPr="0082245A">
              <w:t>Q3. What does your charity do? </w:t>
            </w:r>
          </w:p>
          <w:p w14:paraId="0A999112" w14:textId="2BD62F9E" w:rsidR="0082245A" w:rsidRPr="000442EB" w:rsidRDefault="00984F8F" w:rsidP="007476BC">
            <w:pPr>
              <w:pStyle w:val="MainTableAnswers"/>
              <w:numPr>
                <w:ilvl w:val="0"/>
                <w:numId w:val="6"/>
              </w:numPr>
            </w:pPr>
            <w:r w:rsidRPr="000442EB">
              <w:t>Describe</w:t>
            </w:r>
            <w:r w:rsidR="0082245A" w:rsidRPr="00A37F8A">
              <w:t> </w:t>
            </w:r>
            <w:r w:rsidR="0082245A" w:rsidRPr="00E26DED">
              <w:t>the</w:t>
            </w:r>
            <w:r w:rsidR="0082245A" w:rsidRPr="000442EB">
              <w:t xml:space="preserve"> support, activities, and services that your charity delivers.  </w:t>
            </w:r>
          </w:p>
          <w:p w14:paraId="405F0827" w14:textId="77777777" w:rsidR="0082245A" w:rsidRPr="000442EB" w:rsidRDefault="0082245A" w:rsidP="007476BC">
            <w:pPr>
              <w:pStyle w:val="MainTableAnswers"/>
              <w:numPr>
                <w:ilvl w:val="0"/>
                <w:numId w:val="6"/>
              </w:numPr>
            </w:pPr>
            <w:r w:rsidRPr="000442EB">
              <w:t>How are people with lived experience involved in the way that your charity is run? </w:t>
            </w:r>
          </w:p>
          <w:p w14:paraId="18C884E1" w14:textId="52ED7C0A" w:rsidR="0082245A" w:rsidRPr="000442EB" w:rsidRDefault="0082245A" w:rsidP="007476BC">
            <w:pPr>
              <w:pStyle w:val="MainTableAnswers"/>
              <w:numPr>
                <w:ilvl w:val="0"/>
                <w:numId w:val="6"/>
              </w:numPr>
            </w:pPr>
            <w:r w:rsidRPr="000442EB">
              <w:t>How does your charity tailor what you do to meet the needs of the individual? </w:t>
            </w:r>
          </w:p>
          <w:p w14:paraId="5F9E74DE" w14:textId="7BBC7BF2" w:rsidR="0082245A" w:rsidRPr="000442EB" w:rsidRDefault="0082245A" w:rsidP="007476BC">
            <w:pPr>
              <w:pStyle w:val="MainTableAnswers"/>
              <w:numPr>
                <w:ilvl w:val="0"/>
                <w:numId w:val="6"/>
              </w:numPr>
            </w:pPr>
            <w:r w:rsidRPr="000442EB">
              <w:t>Who are your partners and how do you work in collaboration to avoid duplication and complement their delivery? </w:t>
            </w:r>
          </w:p>
          <w:p w14:paraId="5CF64D47" w14:textId="77777777" w:rsidR="0082245A" w:rsidRPr="0082245A" w:rsidRDefault="0082245A" w:rsidP="006E683C">
            <w:pPr>
              <w:pStyle w:val="MainTableAnswers"/>
            </w:pPr>
            <w:r w:rsidRPr="0082245A">
              <w:lastRenderedPageBreak/>
              <w:t>(Max. 500 words) </w:t>
            </w:r>
          </w:p>
        </w:tc>
      </w:tr>
      <w:tr w:rsidR="0082245A" w:rsidRPr="0082245A" w14:paraId="0EE24D51" w14:textId="77777777" w:rsidTr="00592CCA">
        <w:trPr>
          <w:trHeight w:val="573"/>
        </w:trPr>
        <w:tc>
          <w:tcPr>
            <w:tcW w:w="9016" w:type="dxa"/>
            <w:tcBorders>
              <w:top w:val="single" w:sz="4" w:space="0" w:color="auto"/>
              <w:left w:val="single" w:sz="4" w:space="0" w:color="auto"/>
              <w:bottom w:val="single" w:sz="4" w:space="0" w:color="auto"/>
              <w:right w:val="single" w:sz="4" w:space="0" w:color="auto"/>
            </w:tcBorders>
            <w:hideMark/>
          </w:tcPr>
          <w:p w14:paraId="36239A46" w14:textId="7C1D8C09" w:rsidR="00A444A5" w:rsidRPr="0082245A" w:rsidRDefault="00A444A5" w:rsidP="006E683C">
            <w:pPr>
              <w:pStyle w:val="MainTableAnswers"/>
            </w:pPr>
          </w:p>
        </w:tc>
      </w:tr>
    </w:tbl>
    <w:p w14:paraId="1364A7E4" w14:textId="77777777" w:rsidR="005D2CA5" w:rsidRDefault="005D2CA5"/>
    <w:p w14:paraId="5D6EA1F5" w14:textId="77437EBA" w:rsidR="005D2CA5" w:rsidRDefault="005D2CA5" w:rsidP="002129AB">
      <w:pPr>
        <w:pStyle w:val="Title"/>
      </w:pPr>
      <w:r w:rsidRPr="0082245A">
        <w:t xml:space="preserve">Your </w:t>
      </w:r>
      <w:r w:rsidR="004D6D03">
        <w:t>I</w:t>
      </w:r>
      <w:r w:rsidRPr="0082245A">
        <w:t>mpact </w:t>
      </w:r>
    </w:p>
    <w:p w14:paraId="0BB6320C" w14:textId="77777777" w:rsidR="004D6D03" w:rsidRPr="004D6D03" w:rsidRDefault="004D6D03">
      <w:pPr>
        <w:rPr>
          <w:sz w:val="2"/>
          <w:szCs w:val="2"/>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6A2092D4"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3BCE7CE6" w14:textId="77777777" w:rsidR="0082245A" w:rsidRPr="0082245A" w:rsidRDefault="0082245A" w:rsidP="00BA7232">
            <w:pPr>
              <w:pStyle w:val="MainTableText"/>
            </w:pPr>
            <w:r w:rsidRPr="0082245A">
              <w:t>Q4. How much do you do? (Quantity of work) </w:t>
            </w:r>
          </w:p>
          <w:p w14:paraId="480EC3AC" w14:textId="2024EC5C" w:rsidR="0082245A" w:rsidRDefault="0082245A" w:rsidP="006E683C">
            <w:pPr>
              <w:pStyle w:val="MainTableAnswers"/>
            </w:pPr>
            <w:r w:rsidRPr="0082245A">
              <w:t>Please </w:t>
            </w:r>
            <w:r w:rsidR="00982E41" w:rsidRPr="00A444A5">
              <w:t>include</w:t>
            </w:r>
            <w:r w:rsidR="00982E41">
              <w:t xml:space="preserve">: </w:t>
            </w:r>
            <w:r w:rsidRPr="0082245A">
              <w:t xml:space="preserve">Number of </w:t>
            </w:r>
            <w:r w:rsidRPr="00C45F81">
              <w:t xml:space="preserve">clients </w:t>
            </w:r>
            <w:r w:rsidR="00C45F81" w:rsidRPr="00C45F81">
              <w:t>supported</w:t>
            </w:r>
            <w:r w:rsidR="001D5863">
              <w:t>, n</w:t>
            </w:r>
            <w:r w:rsidRPr="0082245A">
              <w:t>umber of activities delivered</w:t>
            </w:r>
            <w:r w:rsidR="001D5863">
              <w:t>, n</w:t>
            </w:r>
            <w:r w:rsidRPr="0082245A">
              <w:t>umber of services delivered. </w:t>
            </w:r>
          </w:p>
          <w:p w14:paraId="7B9A50F4" w14:textId="5C3F512B" w:rsidR="001D5863" w:rsidRPr="0082245A" w:rsidRDefault="001D5863" w:rsidP="006E683C">
            <w:pPr>
              <w:pStyle w:val="MainTableAnswers"/>
            </w:pPr>
            <w:r w:rsidRPr="0082245A">
              <w:t>(Max. 250 words) </w:t>
            </w:r>
          </w:p>
        </w:tc>
      </w:tr>
      <w:tr w:rsidR="0082245A" w:rsidRPr="0082245A" w14:paraId="6BEAF4E9" w14:textId="77777777" w:rsidTr="00094D22">
        <w:trPr>
          <w:trHeight w:val="566"/>
        </w:trPr>
        <w:tc>
          <w:tcPr>
            <w:tcW w:w="9016" w:type="dxa"/>
            <w:tcBorders>
              <w:top w:val="single" w:sz="4" w:space="0" w:color="auto"/>
              <w:left w:val="single" w:sz="4" w:space="0" w:color="auto"/>
              <w:bottom w:val="single" w:sz="4" w:space="0" w:color="auto"/>
              <w:right w:val="single" w:sz="4" w:space="0" w:color="auto"/>
            </w:tcBorders>
            <w:hideMark/>
          </w:tcPr>
          <w:p w14:paraId="7EADC852" w14:textId="6AFF23B9" w:rsidR="002B50D6" w:rsidRPr="0082245A" w:rsidRDefault="002B50D6" w:rsidP="006E683C">
            <w:pPr>
              <w:pStyle w:val="MainTableAnswers"/>
            </w:pPr>
          </w:p>
        </w:tc>
      </w:tr>
    </w:tbl>
    <w:p w14:paraId="67CC852B" w14:textId="77777777" w:rsidR="00FD1EDE" w:rsidRDefault="00FD1EDE"/>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385C511F"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2FC28A0E" w14:textId="77777777" w:rsidR="0082245A" w:rsidRPr="0082245A" w:rsidRDefault="0082245A" w:rsidP="00BA7232">
            <w:pPr>
              <w:pStyle w:val="MainTableText"/>
            </w:pPr>
            <w:r w:rsidRPr="0082245A">
              <w:t>Q5. How well do you do it? (Quality of work) </w:t>
            </w:r>
          </w:p>
          <w:p w14:paraId="740346B9" w14:textId="4A5C232B" w:rsidR="0082245A" w:rsidRDefault="0082245A" w:rsidP="006E683C">
            <w:pPr>
              <w:pStyle w:val="MainTableAnswers"/>
            </w:pPr>
            <w:r w:rsidRPr="0082245A">
              <w:t>Please </w:t>
            </w:r>
            <w:r w:rsidR="002129AB" w:rsidRPr="0082245A">
              <w:t>include</w:t>
            </w:r>
            <w:r w:rsidR="002129AB">
              <w:t>:</w:t>
            </w:r>
            <w:r w:rsidR="00FD5189">
              <w:t xml:space="preserve"> P</w:t>
            </w:r>
            <w:r w:rsidRPr="00C45F64">
              <w:t>ercentage of</w:t>
            </w:r>
            <w:r w:rsidR="00C45F64" w:rsidRPr="00C45F64">
              <w:t xml:space="preserve"> </w:t>
            </w:r>
            <w:r w:rsidRPr="00C45F64">
              <w:t>clients</w:t>
            </w:r>
            <w:r w:rsidRPr="0082245A">
              <w:t> satisfied</w:t>
            </w:r>
            <w:r w:rsidR="00FD5189">
              <w:t>, p</w:t>
            </w:r>
            <w:r w:rsidRPr="00351BE4">
              <w:t>ercentage of</w:t>
            </w:r>
            <w:r w:rsidR="00351BE4" w:rsidRPr="00982E41">
              <w:t xml:space="preserve"> </w:t>
            </w:r>
            <w:r w:rsidRPr="0082245A">
              <w:t>activities performed well</w:t>
            </w:r>
            <w:r w:rsidR="00FD5189">
              <w:t>, p</w:t>
            </w:r>
            <w:r w:rsidRPr="00351BE4">
              <w:t>ercentage of</w:t>
            </w:r>
            <w:r w:rsidRPr="00982E41">
              <w:t> </w:t>
            </w:r>
            <w:r w:rsidRPr="0082245A">
              <w:t>services performed well. </w:t>
            </w:r>
          </w:p>
          <w:p w14:paraId="5536F4DB" w14:textId="0ABC85AD" w:rsidR="006D008E" w:rsidRPr="0082245A" w:rsidRDefault="006D008E" w:rsidP="006E683C">
            <w:pPr>
              <w:pStyle w:val="MainTableAnswers"/>
            </w:pPr>
            <w:r w:rsidRPr="0082245A">
              <w:t>(Max. 250 words) </w:t>
            </w:r>
          </w:p>
        </w:tc>
      </w:tr>
      <w:tr w:rsidR="0082245A" w:rsidRPr="0082245A" w14:paraId="605AB572" w14:textId="77777777" w:rsidTr="00094D22">
        <w:trPr>
          <w:trHeight w:val="686"/>
        </w:trPr>
        <w:tc>
          <w:tcPr>
            <w:tcW w:w="9016" w:type="dxa"/>
            <w:tcBorders>
              <w:top w:val="single" w:sz="4" w:space="0" w:color="auto"/>
              <w:left w:val="single" w:sz="4" w:space="0" w:color="auto"/>
              <w:bottom w:val="single" w:sz="4" w:space="0" w:color="auto"/>
              <w:right w:val="single" w:sz="4" w:space="0" w:color="auto"/>
            </w:tcBorders>
            <w:hideMark/>
          </w:tcPr>
          <w:p w14:paraId="48A0EAC0" w14:textId="2626B2D9" w:rsidR="0082245A" w:rsidRPr="0082245A" w:rsidRDefault="0082245A" w:rsidP="006E683C">
            <w:pPr>
              <w:pStyle w:val="MainTableAnswers"/>
            </w:pPr>
          </w:p>
        </w:tc>
      </w:tr>
    </w:tbl>
    <w:p w14:paraId="4D235A86" w14:textId="074BC6DA" w:rsidR="00136CF2" w:rsidRDefault="00136CF2"/>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4434ECC2"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12EFAD42" w14:textId="77777777" w:rsidR="0082245A" w:rsidRPr="0082245A" w:rsidRDefault="0082245A" w:rsidP="00BA7232">
            <w:pPr>
              <w:pStyle w:val="MainTableText"/>
            </w:pPr>
            <w:r w:rsidRPr="0082245A">
              <w:t>Q6. Is anyone better off? (Impact of work) </w:t>
            </w:r>
          </w:p>
          <w:p w14:paraId="0FD68476" w14:textId="26445602" w:rsidR="0082245A" w:rsidRPr="0082245A" w:rsidRDefault="0082245A" w:rsidP="006E683C">
            <w:pPr>
              <w:pStyle w:val="MainTableAnswers"/>
            </w:pPr>
            <w:r w:rsidRPr="0082245A">
              <w:t>Please </w:t>
            </w:r>
            <w:r w:rsidR="00187096" w:rsidRPr="0082245A">
              <w:t>include</w:t>
            </w:r>
            <w:r w:rsidR="00543635">
              <w:t xml:space="preserve">: </w:t>
            </w:r>
            <w:r w:rsidRPr="0082245A">
              <w:t>Number and </w:t>
            </w:r>
            <w:r w:rsidRPr="006F212B">
              <w:t>percentage </w:t>
            </w:r>
            <w:r w:rsidRPr="0082245A">
              <w:t>showing improvement </w:t>
            </w:r>
            <w:r w:rsidR="006F212B" w:rsidRPr="006F212B">
              <w:t>in</w:t>
            </w:r>
            <w:r w:rsidRPr="0082245A">
              <w:t> skills, attitudes, behaviour, circumstances. </w:t>
            </w:r>
          </w:p>
          <w:p w14:paraId="33A46149" w14:textId="77777777" w:rsidR="0082245A" w:rsidRPr="0082245A" w:rsidRDefault="0082245A" w:rsidP="006E683C">
            <w:pPr>
              <w:pStyle w:val="MainTableAnswers"/>
            </w:pPr>
            <w:r w:rsidRPr="0082245A">
              <w:t>(Max. 250 words) </w:t>
            </w:r>
          </w:p>
        </w:tc>
      </w:tr>
      <w:tr w:rsidR="0082245A" w:rsidRPr="0082245A" w14:paraId="67E568EC" w14:textId="77777777" w:rsidTr="00493D76">
        <w:trPr>
          <w:trHeight w:val="529"/>
        </w:trPr>
        <w:tc>
          <w:tcPr>
            <w:tcW w:w="9016" w:type="dxa"/>
            <w:tcBorders>
              <w:top w:val="single" w:sz="4" w:space="0" w:color="auto"/>
              <w:left w:val="single" w:sz="4" w:space="0" w:color="auto"/>
              <w:bottom w:val="single" w:sz="4" w:space="0" w:color="auto"/>
              <w:right w:val="single" w:sz="4" w:space="0" w:color="auto"/>
            </w:tcBorders>
            <w:hideMark/>
          </w:tcPr>
          <w:p w14:paraId="3D6BB401" w14:textId="07D38B4C" w:rsidR="00187096" w:rsidRPr="0082245A" w:rsidRDefault="00187096" w:rsidP="006E683C">
            <w:pPr>
              <w:pStyle w:val="MainTableAnswers"/>
            </w:pPr>
          </w:p>
        </w:tc>
      </w:tr>
    </w:tbl>
    <w:p w14:paraId="471ECC4B" w14:textId="77777777" w:rsidR="00DD7A30" w:rsidRDefault="00DD7A30"/>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22D26041"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66F7086A" w14:textId="77777777" w:rsidR="0082245A" w:rsidRPr="0082245A" w:rsidRDefault="0082245A" w:rsidP="00BA7232">
            <w:pPr>
              <w:pStyle w:val="MainTableText"/>
            </w:pPr>
            <w:r w:rsidRPr="0082245A">
              <w:t>Q7. Monitoring and evaluation </w:t>
            </w:r>
          </w:p>
          <w:p w14:paraId="2E0AACD1" w14:textId="40CC38B1" w:rsidR="0082245A" w:rsidRPr="0082245A" w:rsidRDefault="0082245A" w:rsidP="006E683C">
            <w:pPr>
              <w:pStyle w:val="MainTableAnswers"/>
            </w:pPr>
            <w:r w:rsidRPr="0082245A">
              <w:lastRenderedPageBreak/>
              <w:t>Please outline how your charity tracks its progress and measure</w:t>
            </w:r>
            <w:r w:rsidRPr="00A37F8A">
              <w:t>s</w:t>
            </w:r>
            <w:r w:rsidRPr="0082245A">
              <w:t> its impact</w:t>
            </w:r>
            <w:r w:rsidR="00543635">
              <w:t>.</w:t>
            </w:r>
            <w:r w:rsidRPr="0082245A">
              <w:t> </w:t>
            </w:r>
          </w:p>
          <w:p w14:paraId="60010965" w14:textId="714317A9" w:rsidR="0082245A" w:rsidRPr="0082245A" w:rsidRDefault="0082245A" w:rsidP="006E683C">
            <w:pPr>
              <w:pStyle w:val="MainTableAnswers"/>
            </w:pPr>
            <w:r w:rsidRPr="0082245A">
              <w:t>(Max</w:t>
            </w:r>
            <w:r w:rsidR="00E00F66">
              <w:t>.</w:t>
            </w:r>
            <w:r w:rsidRPr="0082245A">
              <w:t xml:space="preserve"> 250 words) </w:t>
            </w:r>
          </w:p>
        </w:tc>
      </w:tr>
      <w:tr w:rsidR="0082245A" w:rsidRPr="0082245A" w14:paraId="1088FFD5" w14:textId="77777777" w:rsidTr="00094D22">
        <w:trPr>
          <w:trHeight w:val="538"/>
        </w:trPr>
        <w:tc>
          <w:tcPr>
            <w:tcW w:w="9016" w:type="dxa"/>
            <w:tcBorders>
              <w:top w:val="single" w:sz="4" w:space="0" w:color="auto"/>
              <w:left w:val="single" w:sz="4" w:space="0" w:color="auto"/>
              <w:bottom w:val="single" w:sz="4" w:space="0" w:color="auto"/>
              <w:right w:val="single" w:sz="4" w:space="0" w:color="auto"/>
            </w:tcBorders>
            <w:hideMark/>
          </w:tcPr>
          <w:p w14:paraId="7BC35B0D" w14:textId="280FF5D5" w:rsidR="00E12812" w:rsidRPr="0082245A" w:rsidRDefault="00E12812" w:rsidP="006E683C">
            <w:pPr>
              <w:pStyle w:val="MainTableAnswers"/>
            </w:pPr>
          </w:p>
        </w:tc>
      </w:tr>
    </w:tbl>
    <w:p w14:paraId="141EE305" w14:textId="77777777" w:rsidR="00136CF2" w:rsidRDefault="00136CF2"/>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82245A" w:rsidRPr="0082245A" w14:paraId="06D18439" w14:textId="77777777" w:rsidTr="001227F9">
        <w:trPr>
          <w:trHeight w:val="2844"/>
        </w:trPr>
        <w:tc>
          <w:tcPr>
            <w:tcW w:w="9016" w:type="dxa"/>
            <w:tcBorders>
              <w:top w:val="single" w:sz="4" w:space="0" w:color="auto"/>
              <w:left w:val="single" w:sz="4" w:space="0" w:color="auto"/>
              <w:bottom w:val="single" w:sz="4" w:space="0" w:color="auto"/>
              <w:right w:val="single" w:sz="4" w:space="0" w:color="auto"/>
            </w:tcBorders>
            <w:vAlign w:val="center"/>
            <w:hideMark/>
          </w:tcPr>
          <w:p w14:paraId="78F553E3" w14:textId="0C877F75" w:rsidR="0082245A" w:rsidRPr="00BA7232" w:rsidRDefault="0082245A" w:rsidP="00BA7232">
            <w:pPr>
              <w:pStyle w:val="MainTableText"/>
            </w:pPr>
            <w:r w:rsidRPr="00BA7232">
              <w:t>Q8. Outcomes: </w:t>
            </w:r>
            <w:r w:rsidR="00FA5E83" w:rsidRPr="00BA7232">
              <w:t xml:space="preserve"> </w:t>
            </w:r>
            <w:r w:rsidRPr="00BA7232">
              <w:t>Please briefly describe the outcomes you will use to measure if anyone is better off. If you currently measure outcomes, please use those listed in your response to Q6.</w:t>
            </w:r>
          </w:p>
          <w:p w14:paraId="4399EC21" w14:textId="56589F05" w:rsidR="001227F9" w:rsidRPr="0082245A" w:rsidRDefault="0082245A" w:rsidP="006E683C">
            <w:pPr>
              <w:pStyle w:val="MainTableAnswers"/>
            </w:pPr>
            <w:r w:rsidRPr="0082245A">
              <w:t>The outcomes will be used to monitor what difference you have made to the lives of the people you support as part of grant reporting.</w:t>
            </w:r>
          </w:p>
          <w:p w14:paraId="75D1A5C6" w14:textId="2249442D" w:rsidR="0082245A" w:rsidRPr="0082245A" w:rsidRDefault="0082245A" w:rsidP="006E683C">
            <w:pPr>
              <w:pStyle w:val="MainTableAnswers"/>
            </w:pPr>
            <w:r w:rsidRPr="00DE216B">
              <w:t>Please se</w:t>
            </w:r>
            <w:r w:rsidRPr="00885A8D">
              <w:rPr>
                <w:szCs w:val="28"/>
              </w:rPr>
              <w:t>e</w:t>
            </w:r>
            <w:r w:rsidRPr="00885A8D">
              <w:rPr>
                <w:rFonts w:ascii="Arial" w:hAnsi="Arial" w:cs="Arial"/>
                <w:szCs w:val="28"/>
              </w:rPr>
              <w:t> </w:t>
            </w:r>
            <w:hyperlink r:id="rId16" w:tgtFrame="_blank" w:history="1">
              <w:r w:rsidRPr="00885A8D">
                <w:rPr>
                  <w:rStyle w:val="Hyperlink"/>
                  <w:b/>
                  <w:bCs/>
                  <w:color w:val="156082" w:themeColor="accent1"/>
                  <w:szCs w:val="28"/>
                </w:rPr>
                <w:t>advice</w:t>
              </w:r>
            </w:hyperlink>
            <w:r w:rsidRPr="00885A8D">
              <w:rPr>
                <w:rFonts w:ascii="Arial" w:hAnsi="Arial" w:cs="Arial"/>
                <w:szCs w:val="28"/>
              </w:rPr>
              <w:t> </w:t>
            </w:r>
            <w:r w:rsidRPr="00DE216B">
              <w:t>on the definition of outcomes.</w:t>
            </w:r>
            <w:r w:rsidRPr="00DE216B">
              <w:rPr>
                <w:rFonts w:ascii="Arial" w:hAnsi="Arial" w:cs="Arial"/>
              </w:rPr>
              <w:t> </w:t>
            </w:r>
            <w:r w:rsidRPr="00DE216B">
              <w:t> </w:t>
            </w:r>
          </w:p>
        </w:tc>
      </w:tr>
      <w:tr w:rsidR="00A53785" w:rsidRPr="0082245A" w14:paraId="15F90392" w14:textId="77777777" w:rsidTr="00C45165">
        <w:trPr>
          <w:trHeight w:val="255"/>
        </w:trPr>
        <w:tc>
          <w:tcPr>
            <w:tcW w:w="9016" w:type="dxa"/>
            <w:tcBorders>
              <w:top w:val="single" w:sz="4" w:space="0" w:color="auto"/>
              <w:left w:val="single" w:sz="4" w:space="0" w:color="auto"/>
              <w:bottom w:val="single" w:sz="4" w:space="0" w:color="auto"/>
              <w:right w:val="single" w:sz="4" w:space="0" w:color="auto"/>
            </w:tcBorders>
            <w:vAlign w:val="center"/>
            <w:hideMark/>
          </w:tcPr>
          <w:p w14:paraId="72D950AD" w14:textId="7B1B6F3C" w:rsidR="00A53785" w:rsidRPr="0082245A" w:rsidRDefault="001227F9" w:rsidP="006E683C">
            <w:pPr>
              <w:pStyle w:val="MainTableAnswers"/>
            </w:pPr>
            <w:r w:rsidRPr="0082245A">
              <w:t>Outcome 1 </w:t>
            </w:r>
            <w:r>
              <w:t>(Max. 50 words)</w:t>
            </w:r>
          </w:p>
        </w:tc>
      </w:tr>
      <w:tr w:rsidR="00C45165" w:rsidRPr="0082245A" w14:paraId="1C43D60F"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5AEB9F1C" w14:textId="77777777" w:rsidR="005B069A" w:rsidRPr="0082245A" w:rsidRDefault="005B069A" w:rsidP="006E683C">
            <w:pPr>
              <w:pStyle w:val="MainTableAnswers"/>
            </w:pPr>
          </w:p>
        </w:tc>
      </w:tr>
      <w:tr w:rsidR="00C45165" w:rsidRPr="0082245A" w14:paraId="3B2DB4A1"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tcPr>
          <w:p w14:paraId="157EC3E4" w14:textId="59064CA1" w:rsidR="00C45165" w:rsidRDefault="00C45165" w:rsidP="006E683C">
            <w:pPr>
              <w:pStyle w:val="MainTableAnswers"/>
            </w:pPr>
            <w:r w:rsidRPr="0082245A">
              <w:t>Outcome 2 </w:t>
            </w:r>
            <w:r>
              <w:t>(Max. 50 words)</w:t>
            </w:r>
          </w:p>
        </w:tc>
      </w:tr>
      <w:tr w:rsidR="001227F9" w:rsidRPr="0082245A" w14:paraId="0EFCDA8A"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4364D99B" w14:textId="77777777" w:rsidR="005B069A" w:rsidRPr="0082245A" w:rsidRDefault="005B069A" w:rsidP="006E683C">
            <w:pPr>
              <w:pStyle w:val="MainTableAnswers"/>
            </w:pPr>
          </w:p>
        </w:tc>
      </w:tr>
      <w:tr w:rsidR="00C45165" w:rsidRPr="0082245A" w14:paraId="718D0D6B" w14:textId="77777777" w:rsidTr="00A53785">
        <w:trPr>
          <w:trHeight w:val="300"/>
        </w:trPr>
        <w:tc>
          <w:tcPr>
            <w:tcW w:w="9016" w:type="dxa"/>
            <w:tcBorders>
              <w:top w:val="single" w:sz="4" w:space="0" w:color="auto"/>
              <w:left w:val="single" w:sz="4" w:space="0" w:color="auto"/>
              <w:bottom w:val="single" w:sz="4" w:space="0" w:color="auto"/>
              <w:right w:val="single" w:sz="4" w:space="0" w:color="auto"/>
            </w:tcBorders>
            <w:vAlign w:val="center"/>
          </w:tcPr>
          <w:p w14:paraId="5C598696" w14:textId="65CBED70" w:rsidR="00C45165" w:rsidRDefault="00C45165" w:rsidP="006E683C">
            <w:pPr>
              <w:pStyle w:val="MainTableAnswers"/>
            </w:pPr>
            <w:r w:rsidRPr="0082245A">
              <w:t>Outcome 3 </w:t>
            </w:r>
            <w:r>
              <w:t>(Max. 50 words)</w:t>
            </w:r>
          </w:p>
        </w:tc>
      </w:tr>
      <w:tr w:rsidR="001227F9" w:rsidRPr="0082245A" w14:paraId="267461CE"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04400109" w14:textId="77777777" w:rsidR="005B069A" w:rsidRPr="0082245A" w:rsidRDefault="005B069A" w:rsidP="006E683C">
            <w:pPr>
              <w:pStyle w:val="MainTableAnswers"/>
            </w:pPr>
          </w:p>
        </w:tc>
      </w:tr>
    </w:tbl>
    <w:p w14:paraId="31324E62" w14:textId="77777777" w:rsidR="00CB0A92" w:rsidRDefault="00CB0A92">
      <w:pPr>
        <w:rPr>
          <w:sz w:val="24"/>
          <w:szCs w:val="24"/>
        </w:rPr>
      </w:pPr>
    </w:p>
    <w:p w14:paraId="7FF16A93" w14:textId="0691DA2F" w:rsidR="00CB0A92" w:rsidRDefault="00471790" w:rsidP="0007402F">
      <w:pPr>
        <w:pStyle w:val="Title"/>
      </w:pPr>
      <w:r w:rsidRPr="00471790">
        <w:t>PART 2: FUNDING REQUEST</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471790" w:rsidRPr="00471790" w14:paraId="6C1C195F" w14:textId="77777777" w:rsidTr="00AA623D">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207CBAEF" w14:textId="3B853237" w:rsidR="00471790" w:rsidRPr="00471790" w:rsidRDefault="00471790" w:rsidP="0007402F">
            <w:pPr>
              <w:pStyle w:val="MainTableText"/>
            </w:pPr>
            <w:r w:rsidRPr="00471790">
              <w:t>Q9. Please select the funding request amount from list below. </w:t>
            </w:r>
          </w:p>
        </w:tc>
      </w:tr>
      <w:tr w:rsidR="00471790" w:rsidRPr="00471790" w14:paraId="3BA46378" w14:textId="77777777" w:rsidTr="00AA623D">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0D063458" w14:textId="7A5F21B9" w:rsidR="00471790" w:rsidRPr="00471790" w:rsidRDefault="00471790" w:rsidP="006E683C">
            <w:pPr>
              <w:pStyle w:val="MainTableAnswers"/>
            </w:pPr>
            <w:r w:rsidRPr="00471790">
              <w:t>Select one</w:t>
            </w:r>
            <w:r w:rsidR="00D5607D">
              <w:t>:</w:t>
            </w:r>
          </w:p>
          <w:p w14:paraId="4212DDEC" w14:textId="77777777" w:rsidR="00471790" w:rsidRPr="00471790" w:rsidRDefault="00471790" w:rsidP="006E683C">
            <w:pPr>
              <w:pStyle w:val="MainTableAnswers"/>
            </w:pPr>
            <w:r w:rsidRPr="00471790">
              <w:t>£90,000 (£30,000 x 3 yrs) </w:t>
            </w:r>
          </w:p>
          <w:p w14:paraId="68D88B49" w14:textId="77777777" w:rsidR="00471790" w:rsidRPr="00471790" w:rsidRDefault="00471790" w:rsidP="006E683C">
            <w:pPr>
              <w:pStyle w:val="MainTableAnswers"/>
            </w:pPr>
            <w:r w:rsidRPr="00471790">
              <w:t>£60,000 (£20,000 x 3 yrs) </w:t>
            </w:r>
          </w:p>
          <w:p w14:paraId="56646694" w14:textId="77777777" w:rsidR="00471790" w:rsidRPr="00471790" w:rsidRDefault="00471790" w:rsidP="006E683C">
            <w:pPr>
              <w:pStyle w:val="MainTableAnswers"/>
            </w:pPr>
            <w:r w:rsidRPr="00471790">
              <w:lastRenderedPageBreak/>
              <w:t>£45,000 (£15,000 x 3 yrs) </w:t>
            </w:r>
          </w:p>
          <w:p w14:paraId="64C02DA8" w14:textId="77777777" w:rsidR="00471790" w:rsidRPr="00471790" w:rsidRDefault="00471790" w:rsidP="006E683C">
            <w:pPr>
              <w:pStyle w:val="MainTableAnswers"/>
            </w:pPr>
            <w:r w:rsidRPr="00471790">
              <w:t>£30,000 (£10,000 x 3 yrs) </w:t>
            </w:r>
          </w:p>
        </w:tc>
      </w:tr>
    </w:tbl>
    <w:p w14:paraId="07D6C793" w14:textId="77777777" w:rsidR="00AA623D" w:rsidRDefault="00AA623D">
      <w:pPr>
        <w:rPr>
          <w:sz w:val="24"/>
          <w:szCs w:val="24"/>
        </w:rPr>
      </w:pPr>
    </w:p>
    <w:p w14:paraId="52230152" w14:textId="5CD65BDE" w:rsidR="00AA623D" w:rsidRDefault="00E07F6F" w:rsidP="00090791">
      <w:pPr>
        <w:pStyle w:val="Title"/>
      </w:pPr>
      <w:r w:rsidRPr="00E07F6F">
        <w:t>PART 3: DUE DILIGENCE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392536" w:rsidRPr="00392536" w14:paraId="424FA65F" w14:textId="77777777" w:rsidTr="000A60BC">
        <w:trPr>
          <w:trHeight w:val="364"/>
        </w:trPr>
        <w:tc>
          <w:tcPr>
            <w:tcW w:w="9016" w:type="dxa"/>
            <w:tcBorders>
              <w:top w:val="single" w:sz="4" w:space="0" w:color="auto"/>
              <w:left w:val="single" w:sz="4" w:space="0" w:color="auto"/>
              <w:bottom w:val="single" w:sz="4" w:space="0" w:color="auto"/>
              <w:right w:val="single" w:sz="4" w:space="0" w:color="auto"/>
            </w:tcBorders>
            <w:vAlign w:val="center"/>
            <w:hideMark/>
          </w:tcPr>
          <w:p w14:paraId="30E452F7" w14:textId="3306B044" w:rsidR="000C5CC4" w:rsidRPr="00392536" w:rsidRDefault="00392536" w:rsidP="00090791">
            <w:pPr>
              <w:pStyle w:val="MainTableText"/>
            </w:pPr>
            <w:r w:rsidRPr="00392536">
              <w:t>Q10. How many trustees/directors/committee members do you currently have? </w:t>
            </w:r>
          </w:p>
        </w:tc>
      </w:tr>
      <w:tr w:rsidR="00B07EB3" w:rsidRPr="00392536" w14:paraId="0379B184"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6811871F" w14:textId="77777777" w:rsidR="00B07EB3" w:rsidRPr="00392536" w:rsidRDefault="00B07EB3" w:rsidP="006E683C">
            <w:pPr>
              <w:pStyle w:val="MainTableAnswers"/>
            </w:pPr>
          </w:p>
        </w:tc>
      </w:tr>
      <w:tr w:rsidR="00392536" w:rsidRPr="00392536" w14:paraId="50FA64FD"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1D368E36" w14:textId="213FFC3F" w:rsidR="000C5CC4" w:rsidRPr="00392536" w:rsidRDefault="00392536" w:rsidP="00493D76">
            <w:pPr>
              <w:pStyle w:val="MainTableText"/>
              <w:rPr>
                <w:b w:val="0"/>
                <w:bCs/>
                <w:sz w:val="24"/>
                <w:szCs w:val="24"/>
              </w:rPr>
            </w:pPr>
            <w:r w:rsidRPr="00392536">
              <w:t>Q11. How many times have they met in the last 12 months?</w:t>
            </w:r>
          </w:p>
        </w:tc>
      </w:tr>
      <w:tr w:rsidR="00B07EB3" w:rsidRPr="00392536" w14:paraId="7ADFD45B"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70EACDA3" w14:textId="77777777" w:rsidR="00B07EB3" w:rsidRPr="00392536" w:rsidRDefault="00B07EB3" w:rsidP="006E683C">
            <w:pPr>
              <w:pStyle w:val="MainTableAnswers"/>
            </w:pPr>
          </w:p>
        </w:tc>
      </w:tr>
      <w:tr w:rsidR="00392536" w:rsidRPr="00392536" w14:paraId="4179FA7B"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59342B9D" w14:textId="5DC3DA0A" w:rsidR="000C5CC4" w:rsidRPr="00392536" w:rsidRDefault="00392536" w:rsidP="00493D76">
            <w:pPr>
              <w:pStyle w:val="MainTableText"/>
              <w:rPr>
                <w:b w:val="0"/>
                <w:bCs/>
                <w:sz w:val="24"/>
                <w:szCs w:val="24"/>
              </w:rPr>
            </w:pPr>
            <w:r w:rsidRPr="00392536">
              <w:t>Q12. How many active volunteers </w:t>
            </w:r>
            <w:r w:rsidRPr="004146F2">
              <w:t>does your charity have?</w:t>
            </w:r>
            <w:r w:rsidRPr="00392536">
              <w:t>  </w:t>
            </w:r>
          </w:p>
        </w:tc>
      </w:tr>
      <w:tr w:rsidR="00B07EB3" w:rsidRPr="00392536" w14:paraId="6227020B"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3A36C4C1" w14:textId="77777777" w:rsidR="00B07EB3" w:rsidRPr="00392536" w:rsidRDefault="00B07EB3" w:rsidP="006E683C">
            <w:pPr>
              <w:pStyle w:val="MainTableAnswers"/>
            </w:pPr>
          </w:p>
        </w:tc>
      </w:tr>
      <w:tr w:rsidR="00392536" w:rsidRPr="00392536" w14:paraId="39A7A1E0"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659FAC73" w14:textId="7ED17374" w:rsidR="000C5CC4" w:rsidRPr="00392536" w:rsidRDefault="00392536" w:rsidP="00493D76">
            <w:pPr>
              <w:pStyle w:val="MainTableText"/>
              <w:rPr>
                <w:b w:val="0"/>
                <w:bCs/>
                <w:sz w:val="24"/>
                <w:szCs w:val="24"/>
              </w:rPr>
            </w:pPr>
            <w:r w:rsidRPr="00392536">
              <w:t>Q13. How many full-time paid staff does your charity have? </w:t>
            </w:r>
          </w:p>
        </w:tc>
      </w:tr>
      <w:tr w:rsidR="00B07EB3" w:rsidRPr="00392536" w14:paraId="6F2E945D"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6D4AF1E3" w14:textId="77777777" w:rsidR="00B07EB3" w:rsidRPr="00392536" w:rsidRDefault="00B07EB3" w:rsidP="006E683C">
            <w:pPr>
              <w:pStyle w:val="MainTableAnswers"/>
            </w:pPr>
          </w:p>
        </w:tc>
      </w:tr>
      <w:tr w:rsidR="00392536" w:rsidRPr="00392536" w14:paraId="0ED51182"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19207FD7" w14:textId="5F2D7483" w:rsidR="000C5CC4" w:rsidRPr="00392536" w:rsidRDefault="00392536" w:rsidP="00493D76">
            <w:pPr>
              <w:pStyle w:val="MainTableText"/>
              <w:rPr>
                <w:b w:val="0"/>
                <w:bCs/>
                <w:sz w:val="24"/>
                <w:szCs w:val="24"/>
              </w:rPr>
            </w:pPr>
            <w:r w:rsidRPr="00392536">
              <w:t>Q14. How many part-time paid staff does your charity have? </w:t>
            </w:r>
          </w:p>
        </w:tc>
      </w:tr>
      <w:tr w:rsidR="00B07EB3" w:rsidRPr="00392536" w14:paraId="21AAC6B8" w14:textId="77777777" w:rsidTr="005B069A">
        <w:trPr>
          <w:trHeight w:val="300"/>
        </w:trPr>
        <w:tc>
          <w:tcPr>
            <w:tcW w:w="9016" w:type="dxa"/>
            <w:tcBorders>
              <w:top w:val="single" w:sz="4" w:space="0" w:color="auto"/>
              <w:left w:val="single" w:sz="4" w:space="0" w:color="auto"/>
              <w:bottom w:val="single" w:sz="4" w:space="0" w:color="auto"/>
              <w:right w:val="single" w:sz="4" w:space="0" w:color="auto"/>
            </w:tcBorders>
          </w:tcPr>
          <w:p w14:paraId="1D214D9A" w14:textId="77777777" w:rsidR="00B07EB3" w:rsidRPr="00392536" w:rsidRDefault="00B07EB3" w:rsidP="006E683C">
            <w:pPr>
              <w:pStyle w:val="MainTableAnswers"/>
            </w:pPr>
          </w:p>
        </w:tc>
      </w:tr>
    </w:tbl>
    <w:p w14:paraId="26662E6B" w14:textId="77777777" w:rsidR="000A60BC" w:rsidRDefault="000A60BC"/>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392536" w:rsidRPr="00392536" w14:paraId="4A0CCAD2" w14:textId="77777777" w:rsidTr="000A60BC">
        <w:trPr>
          <w:trHeight w:val="1785"/>
        </w:trPr>
        <w:tc>
          <w:tcPr>
            <w:tcW w:w="9016" w:type="dxa"/>
            <w:tcBorders>
              <w:top w:val="single" w:sz="4" w:space="0" w:color="auto"/>
              <w:left w:val="single" w:sz="4" w:space="0" w:color="auto"/>
              <w:bottom w:val="single" w:sz="4" w:space="0" w:color="auto"/>
              <w:right w:val="single" w:sz="4" w:space="0" w:color="auto"/>
            </w:tcBorders>
            <w:vAlign w:val="center"/>
            <w:hideMark/>
          </w:tcPr>
          <w:p w14:paraId="06576866" w14:textId="0258CD12" w:rsidR="00D935CD" w:rsidRDefault="00392536" w:rsidP="00090791">
            <w:pPr>
              <w:pStyle w:val="MainTableText"/>
            </w:pPr>
            <w:r w:rsidRPr="00392536">
              <w:t>Q15. Please provide details of your management structure and staff</w:t>
            </w:r>
            <w:r w:rsidR="00FE1E49">
              <w:t>,</w:t>
            </w:r>
            <w:r w:rsidRPr="00392536">
              <w:t xml:space="preserve"> including the names and functions of your Board/Committee Members and Senior Staff. </w:t>
            </w:r>
          </w:p>
          <w:p w14:paraId="0CC3F8BD" w14:textId="7D6AD417" w:rsidR="00392536" w:rsidRPr="00392536" w:rsidRDefault="00392536" w:rsidP="006E683C">
            <w:pPr>
              <w:pStyle w:val="MainTableAnswers"/>
            </w:pPr>
            <w:r w:rsidRPr="00392536">
              <w:t>If you are part of a national charity, please provide details of your local management structure and operatio</w:t>
            </w:r>
            <w:r w:rsidR="00695079">
              <w:t>n.</w:t>
            </w:r>
          </w:p>
          <w:p w14:paraId="552A124C" w14:textId="1087D681" w:rsidR="006B4F2D" w:rsidRPr="00392536" w:rsidRDefault="00392536" w:rsidP="004E40AE">
            <w:pPr>
              <w:pStyle w:val="MainTableAnswers"/>
              <w:rPr>
                <w:sz w:val="24"/>
              </w:rPr>
            </w:pPr>
            <w:r w:rsidRPr="00392536">
              <w:t>(Max. 250 words) </w:t>
            </w:r>
          </w:p>
        </w:tc>
      </w:tr>
      <w:tr w:rsidR="004D2E2E" w:rsidRPr="00392536" w14:paraId="4CACF237" w14:textId="77777777" w:rsidTr="004E40AE">
        <w:trPr>
          <w:trHeight w:val="703"/>
        </w:trPr>
        <w:tc>
          <w:tcPr>
            <w:tcW w:w="9016" w:type="dxa"/>
            <w:tcBorders>
              <w:top w:val="single" w:sz="4" w:space="0" w:color="auto"/>
              <w:left w:val="single" w:sz="4" w:space="0" w:color="auto"/>
              <w:bottom w:val="single" w:sz="4" w:space="0" w:color="auto"/>
              <w:right w:val="single" w:sz="4" w:space="0" w:color="auto"/>
            </w:tcBorders>
          </w:tcPr>
          <w:p w14:paraId="439BD7A7" w14:textId="77777777" w:rsidR="004D2E2E" w:rsidRPr="00392536" w:rsidRDefault="004D2E2E" w:rsidP="006E683C">
            <w:pPr>
              <w:pStyle w:val="MainTableAnswers"/>
            </w:pPr>
          </w:p>
        </w:tc>
      </w:tr>
    </w:tbl>
    <w:p w14:paraId="287B2035" w14:textId="77777777" w:rsidR="000A60BC" w:rsidRDefault="000A60BC"/>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392536" w:rsidRPr="00392536" w14:paraId="34CA6C61" w14:textId="77777777" w:rsidTr="00094D22">
        <w:trPr>
          <w:trHeight w:val="419"/>
        </w:trPr>
        <w:tc>
          <w:tcPr>
            <w:tcW w:w="9016" w:type="dxa"/>
            <w:tcBorders>
              <w:top w:val="single" w:sz="4" w:space="0" w:color="auto"/>
              <w:left w:val="single" w:sz="4" w:space="0" w:color="auto"/>
              <w:bottom w:val="single" w:sz="4" w:space="0" w:color="auto"/>
              <w:right w:val="single" w:sz="4" w:space="0" w:color="auto"/>
            </w:tcBorders>
            <w:vAlign w:val="center"/>
            <w:hideMark/>
          </w:tcPr>
          <w:p w14:paraId="207211F9" w14:textId="77777777" w:rsidR="00392536" w:rsidRPr="00392536" w:rsidRDefault="00392536" w:rsidP="003569BA">
            <w:pPr>
              <w:pStyle w:val="MainTableText"/>
            </w:pPr>
            <w:r w:rsidRPr="00392536">
              <w:lastRenderedPageBreak/>
              <w:t>Q16. Are you a local branch/operation or affiliated to a national charity?  </w:t>
            </w:r>
          </w:p>
          <w:p w14:paraId="4ACCD142" w14:textId="374CCE8A" w:rsidR="00392536" w:rsidRPr="00392536" w:rsidRDefault="00392536" w:rsidP="006E683C">
            <w:pPr>
              <w:pStyle w:val="MainTableAnswers"/>
            </w:pPr>
            <w:r w:rsidRPr="00392536">
              <w:t>If so, please explain the nature of the relationship (i.e.</w:t>
            </w:r>
            <w:r w:rsidR="005B22B8">
              <w:t>,</w:t>
            </w:r>
            <w:r w:rsidRPr="00392536">
              <w:t xml:space="preserve"> governance and management, funding and reporting). </w:t>
            </w:r>
          </w:p>
          <w:p w14:paraId="2E84B96E" w14:textId="5103001E" w:rsidR="008767DF" w:rsidRPr="00392536" w:rsidRDefault="00392536" w:rsidP="004E40AE">
            <w:pPr>
              <w:pStyle w:val="MainTableAnswers"/>
              <w:rPr>
                <w:sz w:val="24"/>
              </w:rPr>
            </w:pPr>
            <w:r w:rsidRPr="00392536">
              <w:t>(Max. 150 words)</w:t>
            </w:r>
          </w:p>
        </w:tc>
      </w:tr>
      <w:tr w:rsidR="00732FAF" w:rsidRPr="00392536" w14:paraId="700E74D3" w14:textId="77777777" w:rsidTr="004E40AE">
        <w:trPr>
          <w:trHeight w:val="690"/>
        </w:trPr>
        <w:tc>
          <w:tcPr>
            <w:tcW w:w="9016" w:type="dxa"/>
            <w:tcBorders>
              <w:top w:val="single" w:sz="4" w:space="0" w:color="auto"/>
              <w:left w:val="single" w:sz="4" w:space="0" w:color="auto"/>
              <w:bottom w:val="single" w:sz="4" w:space="0" w:color="auto"/>
              <w:right w:val="single" w:sz="4" w:space="0" w:color="auto"/>
            </w:tcBorders>
          </w:tcPr>
          <w:p w14:paraId="6D264413" w14:textId="77777777" w:rsidR="00732FAF" w:rsidRPr="00392536" w:rsidRDefault="00732FAF" w:rsidP="006E683C">
            <w:pPr>
              <w:pStyle w:val="MainTableAnswers"/>
            </w:pPr>
          </w:p>
        </w:tc>
      </w:tr>
    </w:tbl>
    <w:p w14:paraId="18BFCA2A" w14:textId="77777777" w:rsidR="000A60BC" w:rsidRDefault="000A60BC"/>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392536" w:rsidRPr="00392536" w14:paraId="04BB442C"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6281E747" w14:textId="77777777" w:rsidR="00392536" w:rsidRDefault="00392536" w:rsidP="003569BA">
            <w:pPr>
              <w:pStyle w:val="MainTableText"/>
            </w:pPr>
            <w:r w:rsidRPr="00392536">
              <w:t>Q17. Are you up to date with your annual return/validation with your relevant charity regulatory authority? </w:t>
            </w:r>
          </w:p>
          <w:p w14:paraId="419B2698" w14:textId="2A66B356" w:rsidR="00E83E98" w:rsidRPr="00732FAF" w:rsidRDefault="00FF049A" w:rsidP="006E683C">
            <w:pPr>
              <w:pStyle w:val="MainTableAnswers"/>
            </w:pPr>
            <w:r w:rsidRPr="00732FAF">
              <w:t>If yes, s</w:t>
            </w:r>
            <w:r w:rsidR="00E83E98" w:rsidRPr="00732FAF">
              <w:t>elect the authority that applies:</w:t>
            </w:r>
          </w:p>
          <w:p w14:paraId="2C928B66" w14:textId="77777777" w:rsidR="00392536" w:rsidRPr="00392536" w:rsidRDefault="00392536" w:rsidP="006E683C">
            <w:pPr>
              <w:pStyle w:val="MainTableAnswers"/>
            </w:pPr>
            <w:r w:rsidRPr="00392536">
              <w:t>Jersey (https://charitycommissioner.je) </w:t>
            </w:r>
          </w:p>
          <w:p w14:paraId="0CFAA485" w14:textId="77777777" w:rsidR="00392536" w:rsidRPr="00392536" w:rsidRDefault="00392536" w:rsidP="006E683C">
            <w:pPr>
              <w:pStyle w:val="MainTableAnswers"/>
            </w:pPr>
            <w:r w:rsidRPr="00392536">
              <w:t>Guernsey (https://guernseyregistry.com) </w:t>
            </w:r>
          </w:p>
          <w:p w14:paraId="669F34D9" w14:textId="588C1AA9" w:rsidR="00392536" w:rsidRPr="00392536" w:rsidRDefault="00392536" w:rsidP="006E683C">
            <w:pPr>
              <w:pStyle w:val="MainTableAnswers"/>
            </w:pPr>
            <w:r w:rsidRPr="00392536">
              <w:t>UK (https://gov.uk/government/organisations/charity-commission) </w:t>
            </w:r>
          </w:p>
        </w:tc>
      </w:tr>
    </w:tbl>
    <w:p w14:paraId="3177964B" w14:textId="77777777" w:rsidR="000A60BC" w:rsidRDefault="000A60BC"/>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392536" w:rsidRPr="00392536" w14:paraId="345FA5DE" w14:textId="77777777" w:rsidTr="000A60BC">
        <w:trPr>
          <w:trHeight w:val="300"/>
        </w:trPr>
        <w:tc>
          <w:tcPr>
            <w:tcW w:w="9016" w:type="dxa"/>
            <w:tcBorders>
              <w:top w:val="single" w:sz="4" w:space="0" w:color="auto"/>
              <w:left w:val="single" w:sz="4" w:space="0" w:color="auto"/>
              <w:bottom w:val="single" w:sz="4" w:space="0" w:color="auto"/>
              <w:right w:val="single" w:sz="4" w:space="0" w:color="auto"/>
            </w:tcBorders>
            <w:vAlign w:val="center"/>
            <w:hideMark/>
          </w:tcPr>
          <w:p w14:paraId="7FA62D03" w14:textId="77777777" w:rsidR="00392536" w:rsidRPr="00392536" w:rsidRDefault="00392536" w:rsidP="002651AF">
            <w:pPr>
              <w:pStyle w:val="MainTableText"/>
            </w:pPr>
            <w:r w:rsidRPr="00392536">
              <w:t>Q18. Are you registered with the relevant regulatory authority for data protection? </w:t>
            </w:r>
          </w:p>
          <w:p w14:paraId="05D15452" w14:textId="587135AC" w:rsidR="00B33995" w:rsidRPr="00732FAF" w:rsidRDefault="00FF049A" w:rsidP="006E683C">
            <w:pPr>
              <w:pStyle w:val="MainTableAnswers"/>
            </w:pPr>
            <w:r w:rsidRPr="00732FAF">
              <w:t>If yes, s</w:t>
            </w:r>
            <w:r w:rsidR="00B33995" w:rsidRPr="00732FAF">
              <w:t>elect the authority that applies:</w:t>
            </w:r>
          </w:p>
          <w:p w14:paraId="2519C480" w14:textId="77777777" w:rsidR="00392536" w:rsidRPr="00392536" w:rsidRDefault="00392536" w:rsidP="006E683C">
            <w:pPr>
              <w:pStyle w:val="MainTableAnswers"/>
            </w:pPr>
            <w:r w:rsidRPr="00392536">
              <w:t>Jersey (https://jerseyoic.org/) </w:t>
            </w:r>
          </w:p>
          <w:p w14:paraId="68943871" w14:textId="77777777" w:rsidR="00392536" w:rsidRPr="00392536" w:rsidRDefault="00392536" w:rsidP="006E683C">
            <w:pPr>
              <w:pStyle w:val="MainTableAnswers"/>
            </w:pPr>
            <w:r w:rsidRPr="00392536">
              <w:t>Guernsey (https://www.odpa.gg) </w:t>
            </w:r>
          </w:p>
          <w:p w14:paraId="19462E01" w14:textId="77777777" w:rsidR="00392536" w:rsidRPr="00392536" w:rsidRDefault="00392536" w:rsidP="006E683C">
            <w:pPr>
              <w:pStyle w:val="MainTableAnswers"/>
            </w:pPr>
            <w:r w:rsidRPr="00392536">
              <w:t>UK (https://ico.org.uk) </w:t>
            </w:r>
          </w:p>
        </w:tc>
      </w:tr>
    </w:tbl>
    <w:p w14:paraId="65F2D812" w14:textId="77777777" w:rsidR="006E106A" w:rsidRDefault="006E106A"/>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02B18" w:rsidRPr="00F02B18" w14:paraId="65DC4F9F" w14:textId="77777777" w:rsidTr="006E106A">
        <w:trPr>
          <w:trHeight w:val="300"/>
        </w:trPr>
        <w:tc>
          <w:tcPr>
            <w:tcW w:w="9010" w:type="dxa"/>
            <w:tcBorders>
              <w:top w:val="single" w:sz="4" w:space="0" w:color="auto"/>
              <w:left w:val="single" w:sz="4" w:space="0" w:color="auto"/>
              <w:bottom w:val="single" w:sz="4" w:space="0" w:color="auto"/>
              <w:right w:val="single" w:sz="4" w:space="0" w:color="auto"/>
            </w:tcBorders>
            <w:vAlign w:val="center"/>
            <w:hideMark/>
          </w:tcPr>
          <w:p w14:paraId="51EAE8F4" w14:textId="77777777" w:rsidR="00DC7ABC" w:rsidRDefault="00F02B18" w:rsidP="00DC7ABC">
            <w:pPr>
              <w:pStyle w:val="MainTableText"/>
            </w:pPr>
            <w:r w:rsidRPr="00F02B18">
              <w:t xml:space="preserve">Q19. Please list which of the following organisational policies and practices you currently have in place. </w:t>
            </w:r>
          </w:p>
          <w:p w14:paraId="14C85E74" w14:textId="07DA047D" w:rsidR="00F02B18" w:rsidRPr="00F02B18" w:rsidRDefault="00F02B18" w:rsidP="006E683C">
            <w:pPr>
              <w:pStyle w:val="MainTableAnswers"/>
            </w:pPr>
            <w:r w:rsidRPr="00F02B18">
              <w:t>We may ask you to provide copies if your grant application is successful. </w:t>
            </w:r>
          </w:p>
        </w:tc>
      </w:tr>
      <w:tr w:rsidR="00F02B18" w:rsidRPr="00F02B18" w14:paraId="57A457E8" w14:textId="77777777" w:rsidTr="006E106A">
        <w:trPr>
          <w:trHeight w:val="300"/>
        </w:trPr>
        <w:tc>
          <w:tcPr>
            <w:tcW w:w="9010" w:type="dxa"/>
            <w:tcBorders>
              <w:top w:val="single" w:sz="4" w:space="0" w:color="auto"/>
              <w:left w:val="single" w:sz="4" w:space="0" w:color="auto"/>
              <w:bottom w:val="single" w:sz="4" w:space="0" w:color="auto"/>
              <w:right w:val="single" w:sz="4" w:space="0" w:color="auto"/>
            </w:tcBorders>
            <w:vAlign w:val="center"/>
            <w:hideMark/>
          </w:tcPr>
          <w:p w14:paraId="4FE76B8A" w14:textId="56DDC5BC" w:rsidR="00F02B18" w:rsidRPr="00F02B18" w:rsidRDefault="00F02B18" w:rsidP="007476BC">
            <w:pPr>
              <w:pStyle w:val="MainTableAnswers"/>
              <w:numPr>
                <w:ilvl w:val="0"/>
                <w:numId w:val="7"/>
              </w:numPr>
            </w:pPr>
            <w:r w:rsidRPr="00F02B18">
              <w:t>Diversity </w:t>
            </w:r>
            <w:r w:rsidRPr="008268B9">
              <w:t>and </w:t>
            </w:r>
            <w:r w:rsidRPr="00F02B18">
              <w:t>Inclusion </w:t>
            </w:r>
          </w:p>
          <w:p w14:paraId="7C1572BB" w14:textId="77777777" w:rsidR="00F02B18" w:rsidRPr="00F02B18" w:rsidRDefault="00F02B18" w:rsidP="007476BC">
            <w:pPr>
              <w:pStyle w:val="MainTableAnswers"/>
              <w:numPr>
                <w:ilvl w:val="0"/>
                <w:numId w:val="7"/>
              </w:numPr>
            </w:pPr>
            <w:r w:rsidRPr="00F02B18">
              <w:lastRenderedPageBreak/>
              <w:t>Appropriate Insurance </w:t>
            </w:r>
          </w:p>
          <w:p w14:paraId="5DDF7BD3" w14:textId="7AB59CA4" w:rsidR="00F02B18" w:rsidRPr="00F02B18" w:rsidRDefault="00F02B18" w:rsidP="007476BC">
            <w:pPr>
              <w:pStyle w:val="MainTableAnswers"/>
              <w:numPr>
                <w:ilvl w:val="0"/>
                <w:numId w:val="7"/>
              </w:numPr>
            </w:pPr>
            <w:r w:rsidRPr="00F02B18">
              <w:t>Health </w:t>
            </w:r>
            <w:r w:rsidRPr="008268B9">
              <w:t>and </w:t>
            </w:r>
            <w:r w:rsidRPr="00F02B18">
              <w:t>Safety </w:t>
            </w:r>
          </w:p>
          <w:p w14:paraId="619E2C49" w14:textId="77777777" w:rsidR="00F02B18" w:rsidRPr="00F02B18" w:rsidRDefault="00F02B18" w:rsidP="007476BC">
            <w:pPr>
              <w:pStyle w:val="MainTableAnswers"/>
              <w:numPr>
                <w:ilvl w:val="0"/>
                <w:numId w:val="7"/>
              </w:numPr>
            </w:pPr>
            <w:r w:rsidRPr="00F02B18">
              <w:t>Fire Regulation </w:t>
            </w:r>
          </w:p>
          <w:p w14:paraId="0C15D62C" w14:textId="77777777" w:rsidR="00F02B18" w:rsidRPr="00F02B18" w:rsidRDefault="00F02B18" w:rsidP="007476BC">
            <w:pPr>
              <w:pStyle w:val="MainTableAnswers"/>
              <w:numPr>
                <w:ilvl w:val="0"/>
                <w:numId w:val="7"/>
              </w:numPr>
            </w:pPr>
            <w:r w:rsidRPr="00F02B18">
              <w:t>Safeguarding and Child Protection </w:t>
            </w:r>
          </w:p>
          <w:p w14:paraId="3CC60DCE" w14:textId="77777777" w:rsidR="00F02B18" w:rsidRPr="00F02B18" w:rsidRDefault="00F02B18" w:rsidP="007476BC">
            <w:pPr>
              <w:pStyle w:val="MainTableAnswers"/>
              <w:numPr>
                <w:ilvl w:val="0"/>
                <w:numId w:val="7"/>
              </w:numPr>
            </w:pPr>
            <w:r w:rsidRPr="00F02B18">
              <w:t>Safeguarding of Vulnerable Adults </w:t>
            </w:r>
          </w:p>
          <w:p w14:paraId="150C7E0B" w14:textId="77777777" w:rsidR="00F02B18" w:rsidRPr="00F02B18" w:rsidRDefault="00F02B18" w:rsidP="007476BC">
            <w:pPr>
              <w:pStyle w:val="MainTableAnswers"/>
              <w:numPr>
                <w:ilvl w:val="0"/>
                <w:numId w:val="7"/>
              </w:numPr>
            </w:pPr>
            <w:r w:rsidRPr="00F02B18">
              <w:t>Appropriately trained Designated Safeguarding Lead / Officer </w:t>
            </w:r>
          </w:p>
          <w:p w14:paraId="1B4C162F" w14:textId="77777777" w:rsidR="00F02B18" w:rsidRPr="00F02B18" w:rsidRDefault="00F02B18" w:rsidP="007476BC">
            <w:pPr>
              <w:pStyle w:val="MainTableAnswers"/>
              <w:numPr>
                <w:ilvl w:val="0"/>
                <w:numId w:val="7"/>
              </w:numPr>
            </w:pPr>
            <w:r w:rsidRPr="00F02B18">
              <w:t>DBS Checks for Staff and Volunteers (if required) </w:t>
            </w:r>
          </w:p>
          <w:p w14:paraId="50FBC6AA" w14:textId="77777777" w:rsidR="00F02B18" w:rsidRPr="00F02B18" w:rsidRDefault="00F02B18" w:rsidP="007476BC">
            <w:pPr>
              <w:pStyle w:val="MainTableAnswers"/>
              <w:numPr>
                <w:ilvl w:val="0"/>
                <w:numId w:val="7"/>
              </w:numPr>
            </w:pPr>
            <w:r w:rsidRPr="00F02B18">
              <w:t>Whistleblowing </w:t>
            </w:r>
          </w:p>
          <w:p w14:paraId="66014D6F" w14:textId="77777777" w:rsidR="00F02B18" w:rsidRPr="00F02B18" w:rsidRDefault="00F02B18" w:rsidP="007476BC">
            <w:pPr>
              <w:pStyle w:val="MainTableAnswers"/>
              <w:numPr>
                <w:ilvl w:val="0"/>
                <w:numId w:val="7"/>
              </w:numPr>
            </w:pPr>
            <w:r w:rsidRPr="00F02B18">
              <w:t>Conflict of Interest </w:t>
            </w:r>
          </w:p>
          <w:p w14:paraId="5B0487D2" w14:textId="77777777" w:rsidR="00F02B18" w:rsidRPr="00F02B18" w:rsidRDefault="00F02B18" w:rsidP="007476BC">
            <w:pPr>
              <w:pStyle w:val="MainTableAnswers"/>
              <w:numPr>
                <w:ilvl w:val="0"/>
                <w:numId w:val="7"/>
              </w:numPr>
            </w:pPr>
            <w:r w:rsidRPr="00F02B18">
              <w:t>General Data Protection Regulations (GDPR) Data Protection </w:t>
            </w:r>
          </w:p>
          <w:p w14:paraId="15A78BA1" w14:textId="2EC75590" w:rsidR="00F02B18" w:rsidRPr="00F02B18" w:rsidRDefault="00F02B18" w:rsidP="007476BC">
            <w:pPr>
              <w:pStyle w:val="MainTableAnswers"/>
              <w:numPr>
                <w:ilvl w:val="0"/>
                <w:numId w:val="7"/>
              </w:numPr>
            </w:pPr>
            <w:r w:rsidRPr="00F02B18">
              <w:t>If you provide regulated therapies, you have membership to the to the relevant membership bodies e.g.</w:t>
            </w:r>
            <w:r w:rsidR="001F3ED0">
              <w:t>,</w:t>
            </w:r>
            <w:r w:rsidRPr="00F02B18">
              <w:t> British Association for Counselling and Psychotherapy (BACP). </w:t>
            </w:r>
          </w:p>
        </w:tc>
      </w:tr>
    </w:tbl>
    <w:p w14:paraId="3C757FCF" w14:textId="5160E18F" w:rsidR="00F02B18" w:rsidRPr="00F02B18" w:rsidRDefault="00F02B18" w:rsidP="00F02B18">
      <w:pPr>
        <w:rPr>
          <w:sz w:val="24"/>
          <w:szCs w:val="24"/>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F02B18" w:rsidRPr="00F02B18" w14:paraId="72A9677F" w14:textId="77777777" w:rsidTr="00FA5F11">
        <w:trPr>
          <w:trHeight w:val="1050"/>
        </w:trPr>
        <w:tc>
          <w:tcPr>
            <w:tcW w:w="9016" w:type="dxa"/>
            <w:tcBorders>
              <w:top w:val="single" w:sz="4" w:space="0" w:color="auto"/>
              <w:left w:val="single" w:sz="4" w:space="0" w:color="auto"/>
              <w:bottom w:val="single" w:sz="4" w:space="0" w:color="auto"/>
              <w:right w:val="single" w:sz="4" w:space="0" w:color="auto"/>
            </w:tcBorders>
            <w:vAlign w:val="center"/>
            <w:hideMark/>
          </w:tcPr>
          <w:p w14:paraId="764F08AD" w14:textId="77777777" w:rsidR="00F02B18" w:rsidRDefault="00F02B18" w:rsidP="008A2C38">
            <w:pPr>
              <w:pStyle w:val="MainTableText"/>
            </w:pPr>
            <w:r w:rsidRPr="00F02B18">
              <w:t>Q20. Please provide further details below outlining your charity’s clinical governance, including staff/volunteer qualifications, memberships of professional bodies, CPD, and supervision</w:t>
            </w:r>
            <w:r w:rsidRPr="00195325">
              <w:t>.</w:t>
            </w:r>
            <w:r w:rsidRPr="0049432A">
              <w:t> </w:t>
            </w:r>
            <w:r w:rsidRPr="00F02B18">
              <w:t> </w:t>
            </w:r>
          </w:p>
          <w:p w14:paraId="02B4F1B5" w14:textId="4A00D30D" w:rsidR="00732F0D" w:rsidRPr="00DE1AE8" w:rsidRDefault="00DE1AE8" w:rsidP="006E683C">
            <w:pPr>
              <w:pStyle w:val="MainTableAnswers"/>
            </w:pPr>
            <w:r w:rsidRPr="00DE1AE8">
              <w:t>(Max. 250</w:t>
            </w:r>
            <w:r w:rsidR="003956EE">
              <w:t xml:space="preserve"> </w:t>
            </w:r>
            <w:r w:rsidRPr="00DE1AE8">
              <w:t>word</w:t>
            </w:r>
            <w:r w:rsidR="003956EE">
              <w:t>s</w:t>
            </w:r>
            <w:r w:rsidRPr="00DE1AE8">
              <w:t>) </w:t>
            </w:r>
          </w:p>
        </w:tc>
      </w:tr>
      <w:tr w:rsidR="00FA5F11" w:rsidRPr="00F02B18" w14:paraId="3273F2CF" w14:textId="77777777" w:rsidTr="004E40AE">
        <w:trPr>
          <w:trHeight w:val="506"/>
        </w:trPr>
        <w:tc>
          <w:tcPr>
            <w:tcW w:w="9016" w:type="dxa"/>
            <w:tcBorders>
              <w:top w:val="single" w:sz="4" w:space="0" w:color="auto"/>
              <w:left w:val="single" w:sz="4" w:space="0" w:color="auto"/>
              <w:bottom w:val="single" w:sz="4" w:space="0" w:color="auto"/>
              <w:right w:val="single" w:sz="4" w:space="0" w:color="auto"/>
            </w:tcBorders>
          </w:tcPr>
          <w:p w14:paraId="42FE579D" w14:textId="77777777" w:rsidR="00FA5F11" w:rsidRPr="00F02B18" w:rsidRDefault="00FA5F11" w:rsidP="006E683C">
            <w:pPr>
              <w:pStyle w:val="MainTableAnswers"/>
            </w:pPr>
          </w:p>
        </w:tc>
      </w:tr>
    </w:tbl>
    <w:p w14:paraId="721F5CC7" w14:textId="77777777" w:rsidR="0049432A" w:rsidRDefault="0049432A"/>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F02B18" w:rsidRPr="00F02B18" w14:paraId="29A6B29B" w14:textId="77777777" w:rsidTr="00FA5F11">
        <w:trPr>
          <w:trHeight w:val="1456"/>
        </w:trPr>
        <w:tc>
          <w:tcPr>
            <w:tcW w:w="9016" w:type="dxa"/>
            <w:tcBorders>
              <w:top w:val="single" w:sz="4" w:space="0" w:color="auto"/>
              <w:left w:val="single" w:sz="4" w:space="0" w:color="auto"/>
              <w:bottom w:val="single" w:sz="4" w:space="0" w:color="auto"/>
              <w:right w:val="single" w:sz="4" w:space="0" w:color="auto"/>
            </w:tcBorders>
            <w:vAlign w:val="center"/>
            <w:hideMark/>
          </w:tcPr>
          <w:p w14:paraId="14F37346" w14:textId="77777777" w:rsidR="00F02B18" w:rsidRPr="00F02B18" w:rsidRDefault="00F02B18" w:rsidP="008A2C38">
            <w:pPr>
              <w:pStyle w:val="MainTableText"/>
            </w:pPr>
            <w:r w:rsidRPr="00F02B18">
              <w:t>Q21. Please list any quality marks or standards your charity currently holds and the dates they were awarded. </w:t>
            </w:r>
          </w:p>
          <w:p w14:paraId="625A9356" w14:textId="42BA4C15" w:rsidR="00F02B18" w:rsidRPr="00F02B18" w:rsidRDefault="00F02B18" w:rsidP="006E683C">
            <w:pPr>
              <w:pStyle w:val="MainTableAnswers"/>
            </w:pPr>
            <w:r w:rsidRPr="00F02B18">
              <w:t>Please list any quality marks or standards the charity currently </w:t>
            </w:r>
            <w:r w:rsidR="0045130B" w:rsidRPr="00F02B18">
              <w:t>holds,</w:t>
            </w:r>
            <w:r w:rsidRPr="00F02B18">
              <w:t> and the date(s) awarded, e.g., PQASSO, Investor in People, SC09001, professional quality marks, charter marks, affiliations, memberships held. </w:t>
            </w:r>
          </w:p>
          <w:p w14:paraId="0C581192" w14:textId="67CFB4FF" w:rsidR="00732F0D" w:rsidRPr="00F02B18" w:rsidRDefault="00F02B18" w:rsidP="006E683C">
            <w:pPr>
              <w:pStyle w:val="MainTableAnswers"/>
            </w:pPr>
            <w:r w:rsidRPr="00F02B18">
              <w:t>(Max. 250 words)</w:t>
            </w:r>
          </w:p>
        </w:tc>
      </w:tr>
      <w:tr w:rsidR="00FA5F11" w:rsidRPr="00F02B18" w14:paraId="35E0A6F9" w14:textId="77777777" w:rsidTr="004E40AE">
        <w:trPr>
          <w:trHeight w:val="561"/>
        </w:trPr>
        <w:tc>
          <w:tcPr>
            <w:tcW w:w="9016" w:type="dxa"/>
            <w:tcBorders>
              <w:top w:val="single" w:sz="4" w:space="0" w:color="auto"/>
              <w:left w:val="single" w:sz="4" w:space="0" w:color="auto"/>
              <w:bottom w:val="single" w:sz="4" w:space="0" w:color="auto"/>
              <w:right w:val="single" w:sz="4" w:space="0" w:color="auto"/>
            </w:tcBorders>
          </w:tcPr>
          <w:p w14:paraId="3126BAFF" w14:textId="73E8EB82" w:rsidR="00FA5F11" w:rsidRPr="00F02B18" w:rsidRDefault="00FA5F11" w:rsidP="006E683C">
            <w:pPr>
              <w:pStyle w:val="MainTableAnswers"/>
            </w:pPr>
          </w:p>
        </w:tc>
      </w:tr>
    </w:tbl>
    <w:p w14:paraId="4D626FCE" w14:textId="3517B77B" w:rsidR="00F02B18" w:rsidRPr="00F02B18" w:rsidRDefault="00F02B18" w:rsidP="00F02B18">
      <w:pPr>
        <w:rPr>
          <w:sz w:val="24"/>
          <w:szCs w:val="24"/>
        </w:rPr>
      </w:pPr>
    </w:p>
    <w:p w14:paraId="6ECE68F2" w14:textId="10442022" w:rsidR="00FA5F11" w:rsidRDefault="00F02B18" w:rsidP="00372046">
      <w:pPr>
        <w:pStyle w:val="MainTableText"/>
        <w:ind w:left="0"/>
      </w:pPr>
      <w:r w:rsidRPr="00F02B18">
        <w:t xml:space="preserve">Q22. Financial Overview - </w:t>
      </w:r>
      <w:r w:rsidR="00F84AC8" w:rsidRPr="00F84AC8">
        <w:t>Please use full-year, budgeted or forecast figures and NOT year-to-date figures.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5"/>
        <w:gridCol w:w="2203"/>
        <w:gridCol w:w="2277"/>
        <w:gridCol w:w="2331"/>
      </w:tblGrid>
      <w:tr w:rsidR="00F02B18" w:rsidRPr="00F02B18" w14:paraId="0A09E76C" w14:textId="77777777" w:rsidTr="001B5EAF">
        <w:trPr>
          <w:trHeight w:val="300"/>
        </w:trPr>
        <w:tc>
          <w:tcPr>
            <w:tcW w:w="2205" w:type="dxa"/>
            <w:shd w:val="clear" w:color="auto" w:fill="C1E4F5" w:themeFill="accent1" w:themeFillTint="33"/>
            <w:hideMark/>
          </w:tcPr>
          <w:p w14:paraId="36ABBC7C" w14:textId="0EEF97D6" w:rsidR="00F02B18" w:rsidRPr="00F02B18" w:rsidRDefault="00F02B18" w:rsidP="001B5EAF">
            <w:pPr>
              <w:pStyle w:val="MainTableText"/>
            </w:pPr>
            <w:r w:rsidRPr="00F02B18">
              <w:t>Income</w:t>
            </w:r>
          </w:p>
        </w:tc>
        <w:tc>
          <w:tcPr>
            <w:tcW w:w="2203" w:type="dxa"/>
            <w:shd w:val="clear" w:color="auto" w:fill="C1E4F5" w:themeFill="accent1" w:themeFillTint="33"/>
            <w:hideMark/>
          </w:tcPr>
          <w:p w14:paraId="756ABFD4" w14:textId="18A0B8A6" w:rsidR="00F02B18" w:rsidRPr="00F02B18" w:rsidRDefault="00F02B18" w:rsidP="001B5EAF">
            <w:pPr>
              <w:pStyle w:val="MainTableText"/>
            </w:pPr>
            <w:r w:rsidRPr="00F02B18">
              <w:t>Answer</w:t>
            </w:r>
          </w:p>
        </w:tc>
        <w:tc>
          <w:tcPr>
            <w:tcW w:w="2277" w:type="dxa"/>
            <w:shd w:val="clear" w:color="auto" w:fill="C1E4F5" w:themeFill="accent1" w:themeFillTint="33"/>
            <w:hideMark/>
          </w:tcPr>
          <w:p w14:paraId="1B4E1F9B" w14:textId="68D86BDA" w:rsidR="00F02B18" w:rsidRPr="00F02B18" w:rsidRDefault="00F02B18" w:rsidP="001B5EAF">
            <w:pPr>
              <w:pStyle w:val="MainTableText"/>
            </w:pPr>
            <w:r w:rsidRPr="00F02B18">
              <w:t>Expenditure</w:t>
            </w:r>
          </w:p>
        </w:tc>
        <w:tc>
          <w:tcPr>
            <w:tcW w:w="2331" w:type="dxa"/>
            <w:shd w:val="clear" w:color="auto" w:fill="C1E4F5" w:themeFill="accent1" w:themeFillTint="33"/>
            <w:hideMark/>
          </w:tcPr>
          <w:p w14:paraId="1F1F2CE4" w14:textId="51AE8933" w:rsidR="00F02B18" w:rsidRPr="00F02B18" w:rsidRDefault="00F02B18" w:rsidP="001B5EAF">
            <w:pPr>
              <w:pStyle w:val="MainTableText"/>
            </w:pPr>
            <w:r w:rsidRPr="00F02B18">
              <w:t>Answer</w:t>
            </w:r>
          </w:p>
        </w:tc>
      </w:tr>
      <w:tr w:rsidR="00F02B18" w:rsidRPr="00F02B18" w14:paraId="11B813D9" w14:textId="77777777" w:rsidTr="00372046">
        <w:trPr>
          <w:trHeight w:val="300"/>
        </w:trPr>
        <w:tc>
          <w:tcPr>
            <w:tcW w:w="2205" w:type="dxa"/>
            <w:hideMark/>
          </w:tcPr>
          <w:p w14:paraId="38FFBD60" w14:textId="3C86802A" w:rsidR="00F02B18" w:rsidRPr="00F02B18" w:rsidRDefault="00F02B18" w:rsidP="001B5EAF">
            <w:pPr>
              <w:pStyle w:val="MainTableText"/>
            </w:pPr>
            <w:r w:rsidRPr="00F02B18">
              <w:t>Last Year's Income</w:t>
            </w:r>
          </w:p>
        </w:tc>
        <w:tc>
          <w:tcPr>
            <w:tcW w:w="2203" w:type="dxa"/>
            <w:hideMark/>
          </w:tcPr>
          <w:p w14:paraId="4610ECFB" w14:textId="69E6B788" w:rsidR="00F02B18" w:rsidRPr="00F02B18" w:rsidRDefault="00F02B18" w:rsidP="006E683C">
            <w:pPr>
              <w:pStyle w:val="MainTableAnswers"/>
            </w:pPr>
          </w:p>
        </w:tc>
        <w:tc>
          <w:tcPr>
            <w:tcW w:w="2277" w:type="dxa"/>
            <w:hideMark/>
          </w:tcPr>
          <w:p w14:paraId="1260429C" w14:textId="71DEE79E" w:rsidR="00F02B18" w:rsidRPr="00F02B18" w:rsidRDefault="00F02B18" w:rsidP="001B5EAF">
            <w:pPr>
              <w:pStyle w:val="MainTableText"/>
            </w:pPr>
            <w:r w:rsidRPr="00F02B18">
              <w:t>Last Year's Expenditure</w:t>
            </w:r>
          </w:p>
        </w:tc>
        <w:tc>
          <w:tcPr>
            <w:tcW w:w="2331" w:type="dxa"/>
            <w:hideMark/>
          </w:tcPr>
          <w:p w14:paraId="11E823F4" w14:textId="102F9CC7" w:rsidR="00F02B18" w:rsidRPr="00F02B18" w:rsidRDefault="00F02B18" w:rsidP="006E683C">
            <w:pPr>
              <w:pStyle w:val="MainTableAnswers"/>
            </w:pPr>
          </w:p>
        </w:tc>
      </w:tr>
      <w:tr w:rsidR="00F02B18" w:rsidRPr="00F02B18" w14:paraId="014FB6E8" w14:textId="77777777" w:rsidTr="00372046">
        <w:trPr>
          <w:trHeight w:val="300"/>
        </w:trPr>
        <w:tc>
          <w:tcPr>
            <w:tcW w:w="2205" w:type="dxa"/>
            <w:hideMark/>
          </w:tcPr>
          <w:p w14:paraId="5DDE14E4" w14:textId="395A0DD1" w:rsidR="00F02B18" w:rsidRPr="00F02B18" w:rsidRDefault="00F02B18" w:rsidP="001B5EAF">
            <w:pPr>
              <w:pStyle w:val="MainTableText"/>
            </w:pPr>
            <w:r w:rsidRPr="00F02B18">
              <w:t>Current Year's Income</w:t>
            </w:r>
          </w:p>
        </w:tc>
        <w:tc>
          <w:tcPr>
            <w:tcW w:w="2203" w:type="dxa"/>
            <w:hideMark/>
          </w:tcPr>
          <w:p w14:paraId="2BD45D59" w14:textId="531BD20B" w:rsidR="00F02B18" w:rsidRPr="00F02B18" w:rsidRDefault="00F02B18" w:rsidP="006E683C">
            <w:pPr>
              <w:pStyle w:val="MainTableAnswers"/>
            </w:pPr>
          </w:p>
        </w:tc>
        <w:tc>
          <w:tcPr>
            <w:tcW w:w="2277" w:type="dxa"/>
            <w:hideMark/>
          </w:tcPr>
          <w:p w14:paraId="0D0DF61A" w14:textId="0F687DB4" w:rsidR="00F02B18" w:rsidRPr="00F02B18" w:rsidRDefault="00F02B18" w:rsidP="001B5EAF">
            <w:pPr>
              <w:pStyle w:val="MainTableText"/>
            </w:pPr>
            <w:r w:rsidRPr="00F02B18">
              <w:t>Current Year's Expenditure</w:t>
            </w:r>
          </w:p>
        </w:tc>
        <w:tc>
          <w:tcPr>
            <w:tcW w:w="2331" w:type="dxa"/>
            <w:hideMark/>
          </w:tcPr>
          <w:p w14:paraId="6BA703F5" w14:textId="0D9E3E0F" w:rsidR="00F02B18" w:rsidRPr="00F02B18" w:rsidRDefault="00F02B18" w:rsidP="006E683C">
            <w:pPr>
              <w:pStyle w:val="MainTableAnswers"/>
            </w:pPr>
          </w:p>
        </w:tc>
      </w:tr>
      <w:tr w:rsidR="00F02B18" w:rsidRPr="00F02B18" w14:paraId="408CC971" w14:textId="77777777" w:rsidTr="00372046">
        <w:trPr>
          <w:trHeight w:val="300"/>
        </w:trPr>
        <w:tc>
          <w:tcPr>
            <w:tcW w:w="2205" w:type="dxa"/>
            <w:hideMark/>
          </w:tcPr>
          <w:p w14:paraId="6A28A125" w14:textId="5FC5910A" w:rsidR="00F02B18" w:rsidRPr="00F02B18" w:rsidRDefault="00F02B18" w:rsidP="001B5EAF">
            <w:pPr>
              <w:pStyle w:val="MainTableText"/>
            </w:pPr>
            <w:r w:rsidRPr="00F02B18">
              <w:t>Next Year's Income</w:t>
            </w:r>
          </w:p>
        </w:tc>
        <w:tc>
          <w:tcPr>
            <w:tcW w:w="2203" w:type="dxa"/>
            <w:hideMark/>
          </w:tcPr>
          <w:p w14:paraId="33BAF17E" w14:textId="6D55D094" w:rsidR="00F02B18" w:rsidRPr="00F02B18" w:rsidRDefault="00F02B18" w:rsidP="006E683C">
            <w:pPr>
              <w:pStyle w:val="MainTableAnswers"/>
            </w:pPr>
          </w:p>
        </w:tc>
        <w:tc>
          <w:tcPr>
            <w:tcW w:w="2277" w:type="dxa"/>
            <w:hideMark/>
          </w:tcPr>
          <w:p w14:paraId="25CF470A" w14:textId="36AB2C0C" w:rsidR="00F02B18" w:rsidRPr="00F02B18" w:rsidRDefault="00F02B18" w:rsidP="001B5EAF">
            <w:pPr>
              <w:pStyle w:val="MainTableText"/>
            </w:pPr>
            <w:r w:rsidRPr="00F02B18">
              <w:t>Next Year's Expenditure</w:t>
            </w:r>
          </w:p>
        </w:tc>
        <w:tc>
          <w:tcPr>
            <w:tcW w:w="2331" w:type="dxa"/>
            <w:hideMark/>
          </w:tcPr>
          <w:p w14:paraId="1BE5236D" w14:textId="0ABF8F08" w:rsidR="00F02B18" w:rsidRPr="00F02B18" w:rsidRDefault="00F02B18" w:rsidP="006E683C">
            <w:pPr>
              <w:pStyle w:val="MainTableAnswers"/>
            </w:pPr>
          </w:p>
        </w:tc>
      </w:tr>
    </w:tbl>
    <w:p w14:paraId="7418BA68" w14:textId="77777777" w:rsidR="00F02B18" w:rsidRPr="00F02B18" w:rsidRDefault="00F02B18" w:rsidP="00F02B18">
      <w:pPr>
        <w:rPr>
          <w:vanish/>
          <w:sz w:val="24"/>
          <w:szCs w:val="24"/>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2"/>
        <w:gridCol w:w="2208"/>
        <w:gridCol w:w="2225"/>
        <w:gridCol w:w="2371"/>
      </w:tblGrid>
      <w:tr w:rsidR="00F02B18" w:rsidRPr="00F02B18" w14:paraId="518117B4" w14:textId="77777777" w:rsidTr="001B5EAF">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3B4171F" w14:textId="2FD23ECC" w:rsidR="00F02B18" w:rsidRPr="00F02B18" w:rsidRDefault="00F02B18" w:rsidP="001B5EAF">
            <w:pPr>
              <w:pStyle w:val="MainTableText"/>
            </w:pPr>
            <w:r w:rsidRPr="00F02B18">
              <w:t>Free Reserves</w:t>
            </w:r>
          </w:p>
        </w:tc>
        <w:tc>
          <w:tcPr>
            <w:tcW w:w="220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EE7FD77" w14:textId="2FBFE6B6" w:rsidR="00F02B18" w:rsidRPr="00F02B18" w:rsidRDefault="00F02B18" w:rsidP="001B5EAF">
            <w:pPr>
              <w:pStyle w:val="MainTableText"/>
            </w:pPr>
            <w:r w:rsidRPr="00F02B18">
              <w:t>Answer</w:t>
            </w:r>
          </w:p>
        </w:tc>
        <w:tc>
          <w:tcPr>
            <w:tcW w:w="222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4F3AC27" w14:textId="70029C58" w:rsidR="00F02B18" w:rsidRPr="00F02B18" w:rsidRDefault="00F02B18" w:rsidP="001B5EAF">
            <w:pPr>
              <w:pStyle w:val="MainTableText"/>
            </w:pPr>
            <w:r w:rsidRPr="00F02B18">
              <w:t>Restricted Reserves</w:t>
            </w:r>
          </w:p>
        </w:tc>
        <w:tc>
          <w:tcPr>
            <w:tcW w:w="2371"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320198E" w14:textId="2F34E012" w:rsidR="00F02B18" w:rsidRPr="00F02B18" w:rsidRDefault="00F02B18" w:rsidP="001B5EAF">
            <w:pPr>
              <w:pStyle w:val="MainTableText"/>
            </w:pPr>
            <w:r w:rsidRPr="00F02B18">
              <w:t>Answer</w:t>
            </w:r>
          </w:p>
        </w:tc>
      </w:tr>
      <w:tr w:rsidR="00F02B18" w:rsidRPr="00F02B18" w14:paraId="6D423C46" w14:textId="77777777" w:rsidTr="00DA094B">
        <w:trPr>
          <w:trHeight w:val="608"/>
        </w:trPr>
        <w:tc>
          <w:tcPr>
            <w:tcW w:w="2212" w:type="dxa"/>
            <w:tcBorders>
              <w:top w:val="single" w:sz="4" w:space="0" w:color="auto"/>
              <w:left w:val="single" w:sz="4" w:space="0" w:color="auto"/>
              <w:bottom w:val="single" w:sz="4" w:space="0" w:color="auto"/>
              <w:right w:val="single" w:sz="4" w:space="0" w:color="auto"/>
            </w:tcBorders>
            <w:hideMark/>
          </w:tcPr>
          <w:p w14:paraId="60773A4B" w14:textId="704D681C" w:rsidR="00F02B18" w:rsidRPr="00F02B18" w:rsidRDefault="00F02B18" w:rsidP="001B5EAF">
            <w:pPr>
              <w:pStyle w:val="MainTableText"/>
            </w:pPr>
            <w:r w:rsidRPr="00F02B18">
              <w:t>Last Year</w:t>
            </w:r>
          </w:p>
        </w:tc>
        <w:tc>
          <w:tcPr>
            <w:tcW w:w="2208" w:type="dxa"/>
            <w:tcBorders>
              <w:top w:val="single" w:sz="4" w:space="0" w:color="auto"/>
              <w:left w:val="single" w:sz="4" w:space="0" w:color="auto"/>
              <w:bottom w:val="single" w:sz="4" w:space="0" w:color="auto"/>
              <w:right w:val="single" w:sz="4" w:space="0" w:color="auto"/>
            </w:tcBorders>
            <w:hideMark/>
          </w:tcPr>
          <w:p w14:paraId="59042A48" w14:textId="0689D217" w:rsidR="00F02B18" w:rsidRPr="00F02B18" w:rsidRDefault="00F02B18" w:rsidP="006E683C">
            <w:pPr>
              <w:pStyle w:val="MainTableAnswers"/>
            </w:pPr>
          </w:p>
        </w:tc>
        <w:tc>
          <w:tcPr>
            <w:tcW w:w="2225" w:type="dxa"/>
            <w:tcBorders>
              <w:top w:val="single" w:sz="4" w:space="0" w:color="auto"/>
              <w:left w:val="single" w:sz="4" w:space="0" w:color="auto"/>
              <w:bottom w:val="single" w:sz="4" w:space="0" w:color="auto"/>
              <w:right w:val="single" w:sz="4" w:space="0" w:color="auto"/>
            </w:tcBorders>
            <w:hideMark/>
          </w:tcPr>
          <w:p w14:paraId="0FD70099" w14:textId="68C80172" w:rsidR="00F02B18" w:rsidRPr="00F02B18" w:rsidRDefault="00F02B18" w:rsidP="001B5EAF">
            <w:pPr>
              <w:pStyle w:val="MainTableText"/>
            </w:pPr>
            <w:r w:rsidRPr="00F02B18">
              <w:t>Last Year</w:t>
            </w:r>
          </w:p>
        </w:tc>
        <w:tc>
          <w:tcPr>
            <w:tcW w:w="2371" w:type="dxa"/>
            <w:tcBorders>
              <w:top w:val="single" w:sz="4" w:space="0" w:color="auto"/>
              <w:left w:val="single" w:sz="4" w:space="0" w:color="auto"/>
              <w:bottom w:val="single" w:sz="4" w:space="0" w:color="auto"/>
              <w:right w:val="single" w:sz="4" w:space="0" w:color="auto"/>
            </w:tcBorders>
            <w:hideMark/>
          </w:tcPr>
          <w:p w14:paraId="463EAB66" w14:textId="1A84CF02" w:rsidR="00F02B18" w:rsidRPr="00F02B18" w:rsidRDefault="00F02B18" w:rsidP="006E683C">
            <w:pPr>
              <w:pStyle w:val="MainTableAnswers"/>
            </w:pPr>
          </w:p>
        </w:tc>
      </w:tr>
      <w:tr w:rsidR="00F02B18" w:rsidRPr="00F02B18" w14:paraId="6813D83A" w14:textId="77777777" w:rsidTr="00DA094B">
        <w:trPr>
          <w:trHeight w:val="560"/>
        </w:trPr>
        <w:tc>
          <w:tcPr>
            <w:tcW w:w="2212" w:type="dxa"/>
            <w:tcBorders>
              <w:top w:val="single" w:sz="4" w:space="0" w:color="auto"/>
              <w:left w:val="single" w:sz="4" w:space="0" w:color="auto"/>
              <w:bottom w:val="single" w:sz="4" w:space="0" w:color="auto"/>
              <w:right w:val="single" w:sz="4" w:space="0" w:color="auto"/>
            </w:tcBorders>
            <w:hideMark/>
          </w:tcPr>
          <w:p w14:paraId="210F2991" w14:textId="649FFD5F" w:rsidR="00F02B18" w:rsidRPr="00F02B18" w:rsidRDefault="00F02B18" w:rsidP="001B5EAF">
            <w:pPr>
              <w:pStyle w:val="MainTableText"/>
            </w:pPr>
            <w:r w:rsidRPr="00F02B18">
              <w:t>Current Year</w:t>
            </w:r>
          </w:p>
        </w:tc>
        <w:tc>
          <w:tcPr>
            <w:tcW w:w="2208" w:type="dxa"/>
            <w:tcBorders>
              <w:top w:val="single" w:sz="4" w:space="0" w:color="auto"/>
              <w:left w:val="single" w:sz="4" w:space="0" w:color="auto"/>
              <w:bottom w:val="single" w:sz="4" w:space="0" w:color="auto"/>
              <w:right w:val="single" w:sz="4" w:space="0" w:color="auto"/>
            </w:tcBorders>
            <w:hideMark/>
          </w:tcPr>
          <w:p w14:paraId="5DBA54F3" w14:textId="30429CE5" w:rsidR="00F02B18" w:rsidRPr="00F02B18" w:rsidRDefault="00F02B18" w:rsidP="006E683C">
            <w:pPr>
              <w:pStyle w:val="MainTableAnswers"/>
            </w:pPr>
          </w:p>
        </w:tc>
        <w:tc>
          <w:tcPr>
            <w:tcW w:w="2225" w:type="dxa"/>
            <w:tcBorders>
              <w:top w:val="single" w:sz="4" w:space="0" w:color="auto"/>
              <w:left w:val="single" w:sz="4" w:space="0" w:color="auto"/>
              <w:bottom w:val="single" w:sz="4" w:space="0" w:color="auto"/>
              <w:right w:val="single" w:sz="4" w:space="0" w:color="auto"/>
            </w:tcBorders>
            <w:hideMark/>
          </w:tcPr>
          <w:p w14:paraId="5059CDBC" w14:textId="5BEC6DBF" w:rsidR="00F02B18" w:rsidRPr="00F02B18" w:rsidRDefault="00F02B18" w:rsidP="001B5EAF">
            <w:pPr>
              <w:pStyle w:val="MainTableText"/>
            </w:pPr>
            <w:r w:rsidRPr="00F02B18">
              <w:t>Current Year</w:t>
            </w:r>
          </w:p>
        </w:tc>
        <w:tc>
          <w:tcPr>
            <w:tcW w:w="2371" w:type="dxa"/>
            <w:tcBorders>
              <w:top w:val="single" w:sz="4" w:space="0" w:color="auto"/>
              <w:left w:val="single" w:sz="4" w:space="0" w:color="auto"/>
              <w:bottom w:val="single" w:sz="4" w:space="0" w:color="auto"/>
              <w:right w:val="single" w:sz="4" w:space="0" w:color="auto"/>
            </w:tcBorders>
            <w:hideMark/>
          </w:tcPr>
          <w:p w14:paraId="20368EE0" w14:textId="7406499A" w:rsidR="00F02B18" w:rsidRPr="00F02B18" w:rsidRDefault="00F02B18" w:rsidP="006E683C">
            <w:pPr>
              <w:pStyle w:val="MainTableAnswers"/>
            </w:pPr>
          </w:p>
        </w:tc>
      </w:tr>
    </w:tbl>
    <w:p w14:paraId="3D619816" w14:textId="77777777" w:rsidR="00FE110C" w:rsidRDefault="00FE110C">
      <w:pPr>
        <w:rPr>
          <w:sz w:val="24"/>
          <w:szCs w:val="24"/>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FE110C" w:rsidRPr="00F02B18" w14:paraId="6E189DFB" w14:textId="77777777" w:rsidTr="0018283D">
        <w:trPr>
          <w:trHeight w:val="1701"/>
        </w:trPr>
        <w:tc>
          <w:tcPr>
            <w:tcW w:w="9016" w:type="dxa"/>
            <w:tcBorders>
              <w:top w:val="single" w:sz="4" w:space="0" w:color="auto"/>
              <w:left w:val="single" w:sz="4" w:space="0" w:color="auto"/>
              <w:bottom w:val="single" w:sz="4" w:space="0" w:color="auto"/>
              <w:right w:val="single" w:sz="4" w:space="0" w:color="auto"/>
            </w:tcBorders>
            <w:vAlign w:val="center"/>
            <w:hideMark/>
          </w:tcPr>
          <w:p w14:paraId="1C92CF04" w14:textId="65308B81" w:rsidR="00FE110C" w:rsidRPr="00F02B18" w:rsidRDefault="00FE110C" w:rsidP="001E79AD">
            <w:pPr>
              <w:pStyle w:val="MainTableText"/>
            </w:pPr>
            <w:r w:rsidRPr="00F02B18">
              <w:t>Q23. Please provide key information regarding your future financial position (e.g., significant contracts up for renewal, major grants completing, any new tenders etc.).</w:t>
            </w:r>
          </w:p>
          <w:p w14:paraId="471C7A9C" w14:textId="1264C4B5" w:rsidR="00FE110C" w:rsidRPr="00F02B18" w:rsidRDefault="00FE110C" w:rsidP="006E683C">
            <w:pPr>
              <w:pStyle w:val="MainTableAnswers"/>
            </w:pPr>
            <w:r w:rsidRPr="00F02B18">
              <w:t>If you have links to a national charity, please state if you receive or make a financial contribution to the charity</w:t>
            </w:r>
            <w:r w:rsidR="004E40AE">
              <w:t>.</w:t>
            </w:r>
          </w:p>
          <w:p w14:paraId="1435C6CF" w14:textId="183B117B" w:rsidR="00FE110C" w:rsidRPr="00F02B18" w:rsidRDefault="00FE110C" w:rsidP="006E683C">
            <w:pPr>
              <w:pStyle w:val="MainTableAnswers"/>
            </w:pPr>
            <w:r w:rsidRPr="00F02B18">
              <w:t>(Max. 250 words)</w:t>
            </w:r>
          </w:p>
        </w:tc>
      </w:tr>
      <w:tr w:rsidR="0018283D" w:rsidRPr="004602A9" w14:paraId="3F5E329F" w14:textId="77777777" w:rsidTr="004E40AE">
        <w:trPr>
          <w:trHeight w:val="626"/>
        </w:trPr>
        <w:tc>
          <w:tcPr>
            <w:tcW w:w="9016" w:type="dxa"/>
            <w:tcBorders>
              <w:top w:val="single" w:sz="4" w:space="0" w:color="auto"/>
              <w:left w:val="single" w:sz="4" w:space="0" w:color="auto"/>
              <w:bottom w:val="single" w:sz="4" w:space="0" w:color="auto"/>
              <w:right w:val="single" w:sz="4" w:space="0" w:color="auto"/>
            </w:tcBorders>
          </w:tcPr>
          <w:p w14:paraId="03F3E9D5" w14:textId="1D026F02" w:rsidR="0018283D" w:rsidRPr="004602A9" w:rsidRDefault="0018283D" w:rsidP="006E683C">
            <w:pPr>
              <w:pStyle w:val="MainTableAnswers"/>
            </w:pPr>
          </w:p>
        </w:tc>
      </w:tr>
    </w:tbl>
    <w:p w14:paraId="35EB0372" w14:textId="77777777" w:rsidR="00F307A5" w:rsidRDefault="00F307A5"/>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FE110C" w:rsidRPr="00F02B18" w14:paraId="16976755" w14:textId="77777777" w:rsidTr="00BC6C66">
        <w:trPr>
          <w:trHeight w:val="419"/>
        </w:trPr>
        <w:tc>
          <w:tcPr>
            <w:tcW w:w="9016" w:type="dxa"/>
            <w:tcBorders>
              <w:top w:val="single" w:sz="4" w:space="0" w:color="auto"/>
              <w:left w:val="single" w:sz="4" w:space="0" w:color="auto"/>
              <w:bottom w:val="single" w:sz="4" w:space="0" w:color="auto"/>
              <w:right w:val="single" w:sz="4" w:space="0" w:color="auto"/>
            </w:tcBorders>
            <w:vAlign w:val="center"/>
            <w:hideMark/>
          </w:tcPr>
          <w:p w14:paraId="41719B86" w14:textId="77777777" w:rsidR="00FE110C" w:rsidRPr="00F02B18" w:rsidRDefault="00FE110C" w:rsidP="00816DB9">
            <w:pPr>
              <w:pStyle w:val="MainTableText"/>
            </w:pPr>
            <w:r w:rsidRPr="00F02B18">
              <w:lastRenderedPageBreak/>
              <w:t>Q24. Additional Information </w:t>
            </w:r>
          </w:p>
          <w:p w14:paraId="3E68288A" w14:textId="77777777" w:rsidR="00FE110C" w:rsidRPr="00F02B18" w:rsidRDefault="00FE110C" w:rsidP="006E683C">
            <w:pPr>
              <w:pStyle w:val="MainTableAnswers"/>
            </w:pPr>
            <w:r w:rsidRPr="00F02B18">
              <w:t>This question is optional. You can use this space to tell us anything further in support of your application. </w:t>
            </w:r>
          </w:p>
          <w:p w14:paraId="3CE80D33" w14:textId="2113D623" w:rsidR="00FE110C" w:rsidRPr="00F02B18" w:rsidRDefault="00FE110C" w:rsidP="006E683C">
            <w:pPr>
              <w:pStyle w:val="MainTableAnswers"/>
            </w:pPr>
            <w:r w:rsidRPr="00F02B18">
              <w:t>Please use this space to include a case study of the support your charity provides if not done so elsewhere in the form</w:t>
            </w:r>
            <w:r w:rsidR="00A048C1">
              <w:t>.</w:t>
            </w:r>
          </w:p>
          <w:p w14:paraId="2F637BF6" w14:textId="585D52EA" w:rsidR="00FE110C" w:rsidRPr="00F02B18" w:rsidRDefault="00FE110C" w:rsidP="00BC6C66">
            <w:pPr>
              <w:pStyle w:val="MainTableAnswers"/>
              <w:rPr>
                <w:sz w:val="24"/>
              </w:rPr>
            </w:pPr>
            <w:r w:rsidRPr="00F02B18">
              <w:t>(Max. 250 words)</w:t>
            </w:r>
          </w:p>
        </w:tc>
      </w:tr>
      <w:tr w:rsidR="0018283D" w:rsidRPr="00816DB9" w14:paraId="2AF2490C" w14:textId="77777777" w:rsidTr="004E40AE">
        <w:trPr>
          <w:trHeight w:val="512"/>
        </w:trPr>
        <w:tc>
          <w:tcPr>
            <w:tcW w:w="9016" w:type="dxa"/>
            <w:tcBorders>
              <w:top w:val="single" w:sz="4" w:space="0" w:color="auto"/>
              <w:left w:val="single" w:sz="4" w:space="0" w:color="auto"/>
              <w:bottom w:val="single" w:sz="4" w:space="0" w:color="auto"/>
              <w:right w:val="single" w:sz="4" w:space="0" w:color="auto"/>
            </w:tcBorders>
          </w:tcPr>
          <w:p w14:paraId="763D5BA9" w14:textId="77777777" w:rsidR="0018283D" w:rsidRPr="00816DB9" w:rsidRDefault="0018283D" w:rsidP="006E683C">
            <w:pPr>
              <w:pStyle w:val="MainTableAnswers"/>
            </w:pPr>
          </w:p>
        </w:tc>
      </w:tr>
    </w:tbl>
    <w:p w14:paraId="475C2D84" w14:textId="77777777" w:rsidR="00FE110C" w:rsidRDefault="00FE110C">
      <w:pPr>
        <w:rPr>
          <w:sz w:val="24"/>
          <w:szCs w:val="24"/>
        </w:rPr>
      </w:pPr>
    </w:p>
    <w:p w14:paraId="69DC1D6C" w14:textId="4CC69026" w:rsidR="0066142C" w:rsidRPr="00B17CDA" w:rsidRDefault="0066142C" w:rsidP="00B17CDA">
      <w:pPr>
        <w:pStyle w:val="Title"/>
      </w:pPr>
      <w:r w:rsidRPr="00B17CDA">
        <w:t>PART 4: SUPPORTING DOCUMENTS (please upload to online form) </w:t>
      </w:r>
    </w:p>
    <w:p w14:paraId="3C61B37E" w14:textId="77777777" w:rsidR="0066142C" w:rsidRPr="00B17CDA" w:rsidRDefault="0066142C" w:rsidP="007476BC">
      <w:pPr>
        <w:numPr>
          <w:ilvl w:val="0"/>
          <w:numId w:val="1"/>
        </w:numPr>
        <w:tabs>
          <w:tab w:val="clear" w:pos="720"/>
          <w:tab w:val="num" w:pos="360"/>
        </w:tabs>
        <w:ind w:left="360"/>
        <w:rPr>
          <w:sz w:val="28"/>
          <w:szCs w:val="28"/>
        </w:rPr>
      </w:pPr>
      <w:r w:rsidRPr="00B17CDA">
        <w:rPr>
          <w:sz w:val="28"/>
          <w:szCs w:val="28"/>
        </w:rPr>
        <w:t>Latest audited annual accounts </w:t>
      </w:r>
    </w:p>
    <w:p w14:paraId="0B2FBAE6" w14:textId="77777777" w:rsidR="0066142C" w:rsidRPr="00B17CDA" w:rsidRDefault="0066142C" w:rsidP="007476BC">
      <w:pPr>
        <w:numPr>
          <w:ilvl w:val="0"/>
          <w:numId w:val="2"/>
        </w:numPr>
        <w:tabs>
          <w:tab w:val="clear" w:pos="720"/>
          <w:tab w:val="num" w:pos="360"/>
        </w:tabs>
        <w:ind w:left="360"/>
        <w:rPr>
          <w:sz w:val="28"/>
          <w:szCs w:val="28"/>
        </w:rPr>
      </w:pPr>
      <w:r w:rsidRPr="00B17CDA">
        <w:rPr>
          <w:sz w:val="28"/>
          <w:szCs w:val="28"/>
        </w:rPr>
        <w:t>If your audited annual accounts are more than 12 months old, please include a recent Profit and Loss and Balance Sheets </w:t>
      </w:r>
    </w:p>
    <w:p w14:paraId="4121C007" w14:textId="77777777" w:rsidR="0066142C" w:rsidRPr="0066142C" w:rsidRDefault="0066142C" w:rsidP="007476BC">
      <w:pPr>
        <w:numPr>
          <w:ilvl w:val="0"/>
          <w:numId w:val="3"/>
        </w:numPr>
        <w:tabs>
          <w:tab w:val="clear" w:pos="720"/>
          <w:tab w:val="num" w:pos="360"/>
        </w:tabs>
        <w:ind w:left="360"/>
        <w:rPr>
          <w:b/>
          <w:bCs/>
          <w:sz w:val="24"/>
          <w:szCs w:val="24"/>
        </w:rPr>
      </w:pPr>
      <w:r w:rsidRPr="00B17CDA">
        <w:rPr>
          <w:sz w:val="28"/>
          <w:szCs w:val="28"/>
        </w:rPr>
        <w:t>Summary Business Plan (maximum four A4 sides)</w:t>
      </w:r>
      <w:r w:rsidRPr="00B17CDA">
        <w:rPr>
          <w:b/>
          <w:bCs/>
          <w:sz w:val="28"/>
          <w:szCs w:val="28"/>
        </w:rPr>
        <w:t> </w:t>
      </w:r>
    </w:p>
    <w:p w14:paraId="4B529B9B" w14:textId="77777777" w:rsidR="003E00C4" w:rsidRDefault="003E00C4" w:rsidP="0066142C">
      <w:pPr>
        <w:rPr>
          <w:b/>
          <w:bCs/>
          <w:sz w:val="24"/>
          <w:szCs w:val="24"/>
        </w:rPr>
      </w:pPr>
    </w:p>
    <w:p w14:paraId="46D0A868" w14:textId="00F4D316" w:rsidR="0066142C" w:rsidRPr="0066142C" w:rsidRDefault="0066142C" w:rsidP="0066142C">
      <w:pPr>
        <w:rPr>
          <w:b/>
          <w:bCs/>
          <w:sz w:val="24"/>
          <w:szCs w:val="24"/>
        </w:rPr>
      </w:pPr>
      <w:r w:rsidRPr="00B17CDA">
        <w:rPr>
          <w:b/>
          <w:bCs/>
          <w:sz w:val="28"/>
          <w:szCs w:val="28"/>
        </w:rPr>
        <w:t>PART 5: CONTACT DETAILS </w:t>
      </w:r>
    </w:p>
    <w:p w14:paraId="4DD96BC8" w14:textId="77777777" w:rsidR="0066142C" w:rsidRPr="000E2D72" w:rsidRDefault="0066142C" w:rsidP="0066142C">
      <w:pPr>
        <w:rPr>
          <w:sz w:val="24"/>
          <w:szCs w:val="24"/>
        </w:rPr>
      </w:pPr>
      <w:r w:rsidRPr="00B17CDA">
        <w:rPr>
          <w:sz w:val="28"/>
          <w:szCs w:val="28"/>
          <w:u w:val="single"/>
        </w:rPr>
        <w:t>Main Contact</w:t>
      </w:r>
      <w:r w:rsidRPr="00B17CDA">
        <w:rPr>
          <w:sz w:val="28"/>
          <w:szCs w:val="28"/>
        </w:rPr>
        <w:t xml:space="preserve"> - This is the person who will be the main contact for the application and all correspondence relating to it.</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9"/>
      </w:tblGrid>
      <w:tr w:rsidR="00584250" w:rsidRPr="00584250" w14:paraId="73D57A2F" w14:textId="77777777" w:rsidTr="006F6812">
        <w:trPr>
          <w:trHeight w:val="300"/>
        </w:trPr>
        <w:tc>
          <w:tcPr>
            <w:tcW w:w="4497" w:type="dxa"/>
            <w:tcBorders>
              <w:top w:val="single" w:sz="4" w:space="0" w:color="auto"/>
              <w:left w:val="single" w:sz="4" w:space="0" w:color="auto"/>
              <w:bottom w:val="single" w:sz="4" w:space="0" w:color="auto"/>
              <w:right w:val="single" w:sz="4" w:space="0" w:color="auto"/>
            </w:tcBorders>
            <w:hideMark/>
          </w:tcPr>
          <w:p w14:paraId="48AD4262" w14:textId="77777777" w:rsidR="00584250" w:rsidRDefault="00584250" w:rsidP="00B17CDA">
            <w:pPr>
              <w:pStyle w:val="MainTableText"/>
            </w:pPr>
            <w:r w:rsidRPr="00584250">
              <w:t>First Name</w:t>
            </w:r>
            <w:r w:rsidR="006F6812">
              <w:t>:</w:t>
            </w:r>
          </w:p>
          <w:p w14:paraId="2779DA5F" w14:textId="77777777" w:rsidR="00D95EF5" w:rsidRDefault="00D95EF5" w:rsidP="00B17CDA">
            <w:pPr>
              <w:pStyle w:val="MainTableText"/>
            </w:pPr>
          </w:p>
          <w:p w14:paraId="04723B23" w14:textId="38BDD5BA" w:rsidR="0017630D" w:rsidRPr="00584250" w:rsidRDefault="0017630D" w:rsidP="00B17CDA">
            <w:pPr>
              <w:pStyle w:val="MainTableText"/>
            </w:pPr>
          </w:p>
        </w:tc>
        <w:tc>
          <w:tcPr>
            <w:tcW w:w="4519" w:type="dxa"/>
            <w:tcBorders>
              <w:top w:val="single" w:sz="4" w:space="0" w:color="auto"/>
              <w:left w:val="single" w:sz="4" w:space="0" w:color="auto"/>
              <w:bottom w:val="single" w:sz="4" w:space="0" w:color="auto"/>
              <w:right w:val="single" w:sz="4" w:space="0" w:color="auto"/>
            </w:tcBorders>
            <w:hideMark/>
          </w:tcPr>
          <w:p w14:paraId="3062B108" w14:textId="77777777" w:rsidR="00584250" w:rsidRDefault="00584250" w:rsidP="00B17CDA">
            <w:pPr>
              <w:pStyle w:val="MainTableText"/>
            </w:pPr>
            <w:r w:rsidRPr="00584250">
              <w:t>Last Name</w:t>
            </w:r>
            <w:r w:rsidR="0017630D">
              <w:t>:</w:t>
            </w:r>
          </w:p>
          <w:p w14:paraId="2D53684F" w14:textId="41236423" w:rsidR="00BC6C66" w:rsidRPr="00584250" w:rsidRDefault="00BC6C66" w:rsidP="00B17CDA">
            <w:pPr>
              <w:pStyle w:val="MainTableText"/>
            </w:pPr>
          </w:p>
        </w:tc>
      </w:tr>
      <w:tr w:rsidR="00584250" w:rsidRPr="00584250" w14:paraId="75A624D8" w14:textId="77777777" w:rsidTr="006F6812">
        <w:trPr>
          <w:trHeight w:val="300"/>
        </w:trPr>
        <w:tc>
          <w:tcPr>
            <w:tcW w:w="4497" w:type="dxa"/>
            <w:tcBorders>
              <w:top w:val="single" w:sz="4" w:space="0" w:color="auto"/>
              <w:left w:val="single" w:sz="4" w:space="0" w:color="auto"/>
              <w:bottom w:val="single" w:sz="4" w:space="0" w:color="auto"/>
              <w:right w:val="single" w:sz="4" w:space="0" w:color="auto"/>
            </w:tcBorders>
            <w:hideMark/>
          </w:tcPr>
          <w:p w14:paraId="39495187" w14:textId="6AB09F73" w:rsidR="00584250" w:rsidRDefault="00584250" w:rsidP="00B17CDA">
            <w:pPr>
              <w:pStyle w:val="MainTableText"/>
            </w:pPr>
            <w:r w:rsidRPr="00584250">
              <w:t xml:space="preserve">Position in the </w:t>
            </w:r>
            <w:r w:rsidR="0017630D" w:rsidRPr="00584250">
              <w:t>Charity:</w:t>
            </w:r>
          </w:p>
          <w:p w14:paraId="11A5CF76" w14:textId="77777777" w:rsidR="00D95EF5" w:rsidRDefault="00D95EF5" w:rsidP="00B17CDA">
            <w:pPr>
              <w:pStyle w:val="MainTableText"/>
            </w:pPr>
          </w:p>
          <w:p w14:paraId="6D2DBFA1" w14:textId="05C57819" w:rsidR="0017630D" w:rsidRPr="00584250" w:rsidRDefault="0017630D" w:rsidP="00B17CDA">
            <w:pPr>
              <w:pStyle w:val="MainTableText"/>
            </w:pPr>
          </w:p>
        </w:tc>
        <w:tc>
          <w:tcPr>
            <w:tcW w:w="4519" w:type="dxa"/>
            <w:tcBorders>
              <w:top w:val="single" w:sz="4" w:space="0" w:color="auto"/>
              <w:left w:val="single" w:sz="4" w:space="0" w:color="auto"/>
              <w:bottom w:val="single" w:sz="4" w:space="0" w:color="auto"/>
              <w:right w:val="single" w:sz="4" w:space="0" w:color="auto"/>
            </w:tcBorders>
            <w:hideMark/>
          </w:tcPr>
          <w:p w14:paraId="1EB3FFCC" w14:textId="77777777" w:rsidR="00584250" w:rsidRDefault="00584250" w:rsidP="00B17CDA">
            <w:pPr>
              <w:pStyle w:val="MainTableText"/>
            </w:pPr>
            <w:r w:rsidRPr="00584250">
              <w:t>Telephone Number</w:t>
            </w:r>
            <w:r w:rsidR="0017630D">
              <w:t>:</w:t>
            </w:r>
          </w:p>
          <w:p w14:paraId="0F1D6486" w14:textId="3C8F99E6" w:rsidR="00B83DAC" w:rsidRPr="00584250" w:rsidRDefault="00B83DAC" w:rsidP="00B17CDA">
            <w:pPr>
              <w:pStyle w:val="MainTableText"/>
            </w:pPr>
          </w:p>
        </w:tc>
      </w:tr>
      <w:tr w:rsidR="00584250" w:rsidRPr="00584250" w14:paraId="31CE053E" w14:textId="77777777" w:rsidTr="006F6812">
        <w:trPr>
          <w:trHeight w:val="300"/>
        </w:trPr>
        <w:tc>
          <w:tcPr>
            <w:tcW w:w="4497" w:type="dxa"/>
            <w:tcBorders>
              <w:top w:val="single" w:sz="4" w:space="0" w:color="auto"/>
              <w:left w:val="single" w:sz="4" w:space="0" w:color="auto"/>
              <w:bottom w:val="single" w:sz="4" w:space="0" w:color="auto"/>
              <w:right w:val="single" w:sz="4" w:space="0" w:color="auto"/>
            </w:tcBorders>
            <w:hideMark/>
          </w:tcPr>
          <w:p w14:paraId="43A87094" w14:textId="3F7C29CA" w:rsidR="00584250" w:rsidRDefault="00584250" w:rsidP="00B17CDA">
            <w:pPr>
              <w:pStyle w:val="MainTableText"/>
            </w:pPr>
            <w:r w:rsidRPr="00584250">
              <w:t>Main Contact</w:t>
            </w:r>
            <w:r w:rsidR="00CB0B68">
              <w:t xml:space="preserve"> Email Address:</w:t>
            </w:r>
          </w:p>
          <w:p w14:paraId="2CB52E06" w14:textId="77777777" w:rsidR="00D95EF5" w:rsidRDefault="00D95EF5" w:rsidP="00B17CDA">
            <w:pPr>
              <w:pStyle w:val="MainTableText"/>
            </w:pPr>
          </w:p>
          <w:p w14:paraId="38B3E4F1" w14:textId="3A0C1698" w:rsidR="0089691F" w:rsidRPr="00584250" w:rsidRDefault="0089691F" w:rsidP="00B17CDA">
            <w:pPr>
              <w:pStyle w:val="MainTableText"/>
            </w:pPr>
          </w:p>
        </w:tc>
        <w:tc>
          <w:tcPr>
            <w:tcW w:w="4519" w:type="dxa"/>
            <w:tcBorders>
              <w:top w:val="single" w:sz="4" w:space="0" w:color="auto"/>
              <w:left w:val="single" w:sz="4" w:space="0" w:color="auto"/>
              <w:bottom w:val="single" w:sz="4" w:space="0" w:color="auto"/>
              <w:right w:val="single" w:sz="4" w:space="0" w:color="auto"/>
            </w:tcBorders>
            <w:hideMark/>
          </w:tcPr>
          <w:p w14:paraId="6862CFE2" w14:textId="54354AE2" w:rsidR="00584250" w:rsidRPr="00584250" w:rsidRDefault="00584250" w:rsidP="00B17CDA">
            <w:pPr>
              <w:pStyle w:val="MainTableText"/>
            </w:pPr>
          </w:p>
        </w:tc>
      </w:tr>
    </w:tbl>
    <w:p w14:paraId="281F5EF9" w14:textId="1B869321" w:rsidR="00584250" w:rsidRPr="00584250" w:rsidRDefault="00584250" w:rsidP="00584250">
      <w:pPr>
        <w:rPr>
          <w:b/>
          <w:bCs/>
          <w:sz w:val="24"/>
          <w:szCs w:val="24"/>
        </w:rPr>
      </w:pPr>
    </w:p>
    <w:p w14:paraId="568B2E47" w14:textId="77777777" w:rsidR="00584250" w:rsidRPr="000E2D72" w:rsidRDefault="00584250" w:rsidP="00584250">
      <w:pPr>
        <w:rPr>
          <w:sz w:val="24"/>
          <w:szCs w:val="24"/>
        </w:rPr>
      </w:pPr>
      <w:r w:rsidRPr="00B17CDA">
        <w:rPr>
          <w:sz w:val="28"/>
          <w:szCs w:val="28"/>
          <w:u w:val="single"/>
        </w:rPr>
        <w:t>Organisation Contact</w:t>
      </w:r>
      <w:r w:rsidRPr="00B17CDA">
        <w:rPr>
          <w:sz w:val="28"/>
          <w:szCs w:val="28"/>
        </w:rPr>
        <w:t xml:space="preserve"> - This person must be a member of the Board or Management Committee and must be an authorised signatory for the charity. It must be different to the main contact listed above.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14"/>
      </w:tblGrid>
      <w:tr w:rsidR="00584250" w:rsidRPr="00584250" w14:paraId="42EEF107" w14:textId="77777777" w:rsidTr="0089691F">
        <w:trPr>
          <w:trHeight w:val="300"/>
        </w:trPr>
        <w:tc>
          <w:tcPr>
            <w:tcW w:w="4502" w:type="dxa"/>
            <w:tcBorders>
              <w:top w:val="single" w:sz="4" w:space="0" w:color="auto"/>
              <w:left w:val="single" w:sz="4" w:space="0" w:color="auto"/>
              <w:bottom w:val="single" w:sz="4" w:space="0" w:color="auto"/>
              <w:right w:val="single" w:sz="4" w:space="0" w:color="auto"/>
            </w:tcBorders>
            <w:hideMark/>
          </w:tcPr>
          <w:p w14:paraId="418BA124" w14:textId="77777777" w:rsidR="0089691F" w:rsidRDefault="00584250" w:rsidP="00B17CDA">
            <w:pPr>
              <w:pStyle w:val="MainTableText"/>
            </w:pPr>
            <w:r w:rsidRPr="00584250">
              <w:t>First Name</w:t>
            </w:r>
            <w:r w:rsidR="0089691F">
              <w:t>:</w:t>
            </w:r>
          </w:p>
          <w:p w14:paraId="3DE098FF" w14:textId="77777777" w:rsidR="00D95EF5" w:rsidRDefault="00D95EF5" w:rsidP="00B17CDA">
            <w:pPr>
              <w:pStyle w:val="MainTableText"/>
            </w:pPr>
          </w:p>
          <w:p w14:paraId="347B3FFF" w14:textId="14C706FF" w:rsidR="00584250" w:rsidRPr="00584250" w:rsidRDefault="00584250" w:rsidP="00B17CDA">
            <w:pPr>
              <w:pStyle w:val="MainTableText"/>
            </w:pPr>
          </w:p>
        </w:tc>
        <w:tc>
          <w:tcPr>
            <w:tcW w:w="4514" w:type="dxa"/>
            <w:tcBorders>
              <w:top w:val="single" w:sz="4" w:space="0" w:color="auto"/>
              <w:left w:val="single" w:sz="4" w:space="0" w:color="auto"/>
              <w:bottom w:val="single" w:sz="4" w:space="0" w:color="auto"/>
              <w:right w:val="single" w:sz="4" w:space="0" w:color="auto"/>
            </w:tcBorders>
            <w:hideMark/>
          </w:tcPr>
          <w:p w14:paraId="22CECD77" w14:textId="77777777" w:rsidR="00584250" w:rsidRDefault="00584250" w:rsidP="00B17CDA">
            <w:pPr>
              <w:pStyle w:val="MainTableText"/>
            </w:pPr>
            <w:r w:rsidRPr="00584250">
              <w:t>Last Name</w:t>
            </w:r>
            <w:r w:rsidR="0089691F">
              <w:t>:</w:t>
            </w:r>
          </w:p>
          <w:p w14:paraId="7752EA2E" w14:textId="57D0D7FA" w:rsidR="00BC6C66" w:rsidRPr="00584250" w:rsidRDefault="00BC6C66" w:rsidP="00B17CDA">
            <w:pPr>
              <w:pStyle w:val="MainTableText"/>
            </w:pPr>
          </w:p>
        </w:tc>
      </w:tr>
      <w:tr w:rsidR="00584250" w:rsidRPr="00584250" w14:paraId="39158FC3" w14:textId="77777777" w:rsidTr="0089691F">
        <w:trPr>
          <w:trHeight w:val="300"/>
        </w:trPr>
        <w:tc>
          <w:tcPr>
            <w:tcW w:w="4502" w:type="dxa"/>
            <w:tcBorders>
              <w:top w:val="single" w:sz="4" w:space="0" w:color="auto"/>
              <w:left w:val="single" w:sz="4" w:space="0" w:color="auto"/>
              <w:bottom w:val="single" w:sz="4" w:space="0" w:color="auto"/>
              <w:right w:val="single" w:sz="4" w:space="0" w:color="auto"/>
            </w:tcBorders>
            <w:hideMark/>
          </w:tcPr>
          <w:p w14:paraId="19D50E63" w14:textId="77777777" w:rsidR="00584250" w:rsidRDefault="00584250" w:rsidP="00B17CDA">
            <w:pPr>
              <w:pStyle w:val="MainTableText"/>
            </w:pPr>
            <w:r w:rsidRPr="00584250">
              <w:t>Position in the Charity</w:t>
            </w:r>
            <w:r w:rsidR="0089691F">
              <w:t>:</w:t>
            </w:r>
          </w:p>
          <w:p w14:paraId="5B4E2803" w14:textId="77777777" w:rsidR="00D95EF5" w:rsidRDefault="00D95EF5" w:rsidP="00B17CDA">
            <w:pPr>
              <w:pStyle w:val="MainTableText"/>
            </w:pPr>
          </w:p>
          <w:p w14:paraId="2BF12CF5" w14:textId="7F2C221F" w:rsidR="0089691F" w:rsidRPr="00584250" w:rsidRDefault="0089691F" w:rsidP="00B17CDA">
            <w:pPr>
              <w:pStyle w:val="MainTableText"/>
            </w:pPr>
          </w:p>
        </w:tc>
        <w:tc>
          <w:tcPr>
            <w:tcW w:w="4514" w:type="dxa"/>
            <w:tcBorders>
              <w:top w:val="single" w:sz="4" w:space="0" w:color="auto"/>
              <w:left w:val="single" w:sz="4" w:space="0" w:color="auto"/>
              <w:bottom w:val="single" w:sz="4" w:space="0" w:color="auto"/>
              <w:right w:val="single" w:sz="4" w:space="0" w:color="auto"/>
            </w:tcBorders>
            <w:hideMark/>
          </w:tcPr>
          <w:p w14:paraId="5FAA7423" w14:textId="77777777" w:rsidR="00584250" w:rsidRDefault="00584250" w:rsidP="00B17CDA">
            <w:pPr>
              <w:pStyle w:val="MainTableText"/>
            </w:pPr>
            <w:r w:rsidRPr="00584250">
              <w:t>Telephone Number</w:t>
            </w:r>
            <w:r w:rsidR="0089691F">
              <w:t>:</w:t>
            </w:r>
          </w:p>
          <w:p w14:paraId="5E568ABE" w14:textId="5DF12805" w:rsidR="00BC6C66" w:rsidRPr="00584250" w:rsidRDefault="00BC6C66" w:rsidP="00B17CDA">
            <w:pPr>
              <w:pStyle w:val="MainTableText"/>
            </w:pPr>
          </w:p>
        </w:tc>
      </w:tr>
      <w:tr w:rsidR="00584250" w:rsidRPr="00584250" w14:paraId="1AC97948" w14:textId="77777777" w:rsidTr="00BC6C66">
        <w:trPr>
          <w:trHeight w:val="1339"/>
        </w:trPr>
        <w:tc>
          <w:tcPr>
            <w:tcW w:w="4502" w:type="dxa"/>
            <w:tcBorders>
              <w:top w:val="single" w:sz="4" w:space="0" w:color="auto"/>
              <w:left w:val="single" w:sz="4" w:space="0" w:color="auto"/>
              <w:bottom w:val="single" w:sz="4" w:space="0" w:color="auto"/>
              <w:right w:val="single" w:sz="4" w:space="0" w:color="auto"/>
            </w:tcBorders>
            <w:hideMark/>
          </w:tcPr>
          <w:p w14:paraId="042C68E7" w14:textId="2E69FD30" w:rsidR="00584250" w:rsidRDefault="000E2D72" w:rsidP="00B17CDA">
            <w:pPr>
              <w:pStyle w:val="MainTableText"/>
            </w:pPr>
            <w:r>
              <w:t xml:space="preserve">Organisational Contact </w:t>
            </w:r>
            <w:r w:rsidR="00584250" w:rsidRPr="00584250">
              <w:t>Email Address</w:t>
            </w:r>
            <w:r w:rsidR="0089691F">
              <w:t>:</w:t>
            </w:r>
          </w:p>
          <w:p w14:paraId="6A8BA797" w14:textId="0FA268C5" w:rsidR="0089691F" w:rsidRPr="00584250" w:rsidRDefault="0089691F" w:rsidP="00B17CDA">
            <w:pPr>
              <w:pStyle w:val="MainTableText"/>
            </w:pPr>
          </w:p>
        </w:tc>
        <w:tc>
          <w:tcPr>
            <w:tcW w:w="4514" w:type="dxa"/>
            <w:tcBorders>
              <w:top w:val="single" w:sz="4" w:space="0" w:color="auto"/>
              <w:left w:val="single" w:sz="4" w:space="0" w:color="auto"/>
              <w:bottom w:val="single" w:sz="4" w:space="0" w:color="auto"/>
              <w:right w:val="single" w:sz="4" w:space="0" w:color="auto"/>
            </w:tcBorders>
            <w:hideMark/>
          </w:tcPr>
          <w:p w14:paraId="0AA94505" w14:textId="2A65C414" w:rsidR="00584250" w:rsidRPr="00584250" w:rsidRDefault="00584250" w:rsidP="00B17CDA">
            <w:pPr>
              <w:pStyle w:val="MainTableText"/>
            </w:pPr>
          </w:p>
        </w:tc>
      </w:tr>
    </w:tbl>
    <w:p w14:paraId="17F950C6" w14:textId="77777777" w:rsidR="00EB4429" w:rsidRDefault="00EB4429" w:rsidP="00584250">
      <w:pPr>
        <w:rPr>
          <w:b/>
          <w:bCs/>
          <w:sz w:val="24"/>
          <w:szCs w:val="24"/>
        </w:rPr>
      </w:pPr>
    </w:p>
    <w:p w14:paraId="7B97D1C2" w14:textId="7EB0060E" w:rsidR="00584250" w:rsidRPr="00584250" w:rsidRDefault="00584250" w:rsidP="00B17CDA">
      <w:pPr>
        <w:pStyle w:val="Title"/>
      </w:pPr>
      <w:r w:rsidRPr="00584250">
        <w:t>Declaration</w:t>
      </w:r>
      <w:r w:rsidR="000E2D72">
        <w: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584250" w:rsidRPr="00584250" w14:paraId="4553D6B3"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0A56F724" w14:textId="0DB56C40" w:rsidR="00584250" w:rsidRPr="00584250" w:rsidRDefault="00584250" w:rsidP="006E683C">
            <w:pPr>
              <w:pStyle w:val="MainTableAnswers"/>
            </w:pPr>
            <w:r w:rsidRPr="00584250">
              <w:t>To the best of my knowledge, the information given on this form gives a true and accurate account of the organisation's work and needs. </w:t>
            </w:r>
            <w:r w:rsidR="000E2D72">
              <w:t xml:space="preserve"> YES/NO</w:t>
            </w:r>
          </w:p>
        </w:tc>
      </w:tr>
      <w:tr w:rsidR="00584250" w:rsidRPr="00584250" w14:paraId="5C54DCC6"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3C607AD4" w14:textId="0B6C1258" w:rsidR="00584250" w:rsidRPr="00584250" w:rsidRDefault="00584250" w:rsidP="006E683C">
            <w:pPr>
              <w:pStyle w:val="MainTableAnswers"/>
            </w:pPr>
            <w:r w:rsidRPr="00584250">
              <w:t>I confirm that if this application is successful, I understand that any grant awarded must be spent as stated in the offer letter, a report must be provided after each year of funding and that my organisation must comply with the Lloyds Bank Foundation for the Channel Islands Grant Terms and Conditions available from </w:t>
            </w:r>
            <w:hyperlink r:id="rId17" w:history="1">
              <w:r w:rsidR="000E2D72" w:rsidRPr="00B17CDA">
                <w:rPr>
                  <w:rStyle w:val="Hyperlink"/>
                  <w:szCs w:val="28"/>
                </w:rPr>
                <w:t>www.lloydsbankfoundationci.org.uk</w:t>
              </w:r>
            </w:hyperlink>
            <w:r w:rsidR="000E2D72">
              <w:t xml:space="preserve"> YES/NO</w:t>
            </w:r>
          </w:p>
        </w:tc>
      </w:tr>
      <w:tr w:rsidR="00584250" w:rsidRPr="00584250" w14:paraId="0F527CFB"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3EA675E4" w14:textId="77777777" w:rsidR="00584250" w:rsidRPr="00584250" w:rsidRDefault="00584250" w:rsidP="006E683C">
            <w:pPr>
              <w:pStyle w:val="MainTableAnswers"/>
            </w:pPr>
            <w:r w:rsidRPr="00584250">
              <w:t>I confirm that my organisation unconditionally authorises Lloyds Bank Foundation for the Channel Islands to carry out the following actions without the need to obtain further consent or agreement from me or my organisation:  </w:t>
            </w:r>
          </w:p>
          <w:p w14:paraId="13057D21" w14:textId="1C508000" w:rsidR="00584250" w:rsidRPr="00584250" w:rsidRDefault="00584250" w:rsidP="006E683C">
            <w:pPr>
              <w:pStyle w:val="MainTableAnswers"/>
            </w:pPr>
            <w:r w:rsidRPr="00584250">
              <w:lastRenderedPageBreak/>
              <w:t>Publish details of financial support given to my organisation and my organisation's objectives</w:t>
            </w:r>
            <w:r w:rsidR="00894DE4">
              <w:t xml:space="preserve"> YES/NO</w:t>
            </w:r>
          </w:p>
          <w:p w14:paraId="549E1189" w14:textId="51675230" w:rsidR="00584250" w:rsidRPr="00584250" w:rsidRDefault="00584250" w:rsidP="006E683C">
            <w:pPr>
              <w:pStyle w:val="MainTableAnswers"/>
            </w:pPr>
            <w:r w:rsidRPr="00584250">
              <w:t>Pass details obtained about my organisation through the application and assessment process to external agencies, including other grant-making bodies</w:t>
            </w:r>
            <w:r w:rsidR="00894DE4">
              <w:t xml:space="preserve"> YES/NO</w:t>
            </w:r>
            <w:r w:rsidRPr="00584250">
              <w:t> </w:t>
            </w:r>
          </w:p>
          <w:p w14:paraId="4F139799" w14:textId="2ED1573C" w:rsidR="00584250" w:rsidRPr="00584250" w:rsidRDefault="00584250" w:rsidP="006E683C">
            <w:pPr>
              <w:pStyle w:val="MainTableAnswers"/>
            </w:pPr>
            <w:r w:rsidRPr="00584250">
              <w:t>Use the supplied contact details to issue a Lloyds Bank Foundation for the Channel Islands customer satisfaction survey</w:t>
            </w:r>
            <w:r w:rsidR="00894DE4">
              <w:t xml:space="preserve"> YES/NO</w:t>
            </w:r>
          </w:p>
          <w:p w14:paraId="7FDE543C" w14:textId="6D8FEC2A" w:rsidR="00584250" w:rsidRPr="00F9627B" w:rsidRDefault="00584250" w:rsidP="006E683C">
            <w:pPr>
              <w:pStyle w:val="MainTableAnswers"/>
            </w:pPr>
            <w:r w:rsidRPr="00584250">
              <w:t>Use details about my organisation obtained through the application and assessment process in a Lloyds Bank Foundation for the Channel Islands press release or publication</w:t>
            </w:r>
            <w:r w:rsidR="00894DE4">
              <w:t xml:space="preserve"> YES/NO</w:t>
            </w:r>
          </w:p>
        </w:tc>
      </w:tr>
      <w:tr w:rsidR="00584250" w:rsidRPr="00584250" w14:paraId="6928E832" w14:textId="77777777" w:rsidTr="00DF1A84">
        <w:trPr>
          <w:trHeight w:val="135"/>
        </w:trPr>
        <w:tc>
          <w:tcPr>
            <w:tcW w:w="10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17456" w14:textId="468704B7" w:rsidR="00584250" w:rsidRPr="00F9627B" w:rsidRDefault="00584250" w:rsidP="006E683C">
            <w:pPr>
              <w:pStyle w:val="MainTableAnswers"/>
            </w:pPr>
            <w:r w:rsidRPr="00F9627B">
              <w:lastRenderedPageBreak/>
              <w:t>I consent to my application form being processed on servers hosted by Form Assembly. By creating and/or submitting my application, I acknowledge and accept that my information will be transferred to Form Assembly for processing. Form Assembly's privacy policy is available </w:t>
            </w:r>
            <w:hyperlink r:id="rId18" w:tgtFrame="_blank" w:history="1">
              <w:r w:rsidRPr="00DF1A84">
                <w:rPr>
                  <w:rStyle w:val="Hyperlink"/>
                  <w:b/>
                  <w:bCs/>
                  <w:color w:val="156082" w:themeColor="accent1"/>
                  <w:sz w:val="24"/>
                </w:rPr>
                <w:t>here</w:t>
              </w:r>
            </w:hyperlink>
            <w:r w:rsidRPr="00DF1A84">
              <w:rPr>
                <w:b/>
                <w:bCs/>
                <w:color w:val="156082" w:themeColor="accent1"/>
                <w:u w:val="single"/>
              </w:rPr>
              <w:t>.</w:t>
            </w:r>
            <w:r w:rsidR="00894DE4">
              <w:rPr>
                <w:b/>
                <w:bCs/>
                <w:color w:val="156082" w:themeColor="accent1"/>
                <w:u w:val="single"/>
              </w:rPr>
              <w:t xml:space="preserve"> </w:t>
            </w:r>
            <w:r w:rsidR="00894DE4">
              <w:t>YES/NO</w:t>
            </w:r>
          </w:p>
        </w:tc>
      </w:tr>
    </w:tbl>
    <w:p w14:paraId="34C77F10" w14:textId="77777777" w:rsidR="00B83DAC" w:rsidRDefault="00B83DAC" w:rsidP="006E683C">
      <w:pPr>
        <w:pStyle w:val="MainTableAnswers"/>
      </w:pPr>
    </w:p>
    <w:p w14:paraId="6160C803" w14:textId="2A6661ED" w:rsidR="00584250" w:rsidRPr="00584250" w:rsidRDefault="00584250" w:rsidP="00B17CDA">
      <w:pPr>
        <w:pStyle w:val="Title"/>
        <w:rPr>
          <w:sz w:val="24"/>
          <w:szCs w:val="24"/>
        </w:rPr>
      </w:pPr>
      <w:r w:rsidRPr="00B17CDA">
        <w:t>Future Contact Opt-in Statement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584250" w:rsidRPr="00584250" w14:paraId="0D72CC47"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58E612F9" w14:textId="77777777" w:rsidR="00584250" w:rsidRPr="00584250" w:rsidRDefault="00584250" w:rsidP="00B17CDA">
            <w:pPr>
              <w:pStyle w:val="MainTableText"/>
            </w:pPr>
            <w:r w:rsidRPr="00584250">
              <w:t>Would you like us to keep you up to date about the work of the Foundation? Please indicate your communication preferences below. Your choices have no impact on the outcome of your grant application. </w:t>
            </w:r>
          </w:p>
        </w:tc>
      </w:tr>
      <w:tr w:rsidR="00584250" w:rsidRPr="00584250" w14:paraId="6CB8958E"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08136FE7" w14:textId="77777777" w:rsidR="00584250" w:rsidRPr="00584250" w:rsidRDefault="00584250" w:rsidP="006E683C">
            <w:pPr>
              <w:pStyle w:val="MainTableAnswers"/>
            </w:pPr>
            <w:r w:rsidRPr="00584250">
              <w:t>Contact Preferences: </w:t>
            </w:r>
          </w:p>
        </w:tc>
      </w:tr>
      <w:tr w:rsidR="00584250" w:rsidRPr="00584250" w14:paraId="01BC7A35"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004E61F9" w14:textId="6B69737F" w:rsidR="00584250" w:rsidRPr="00584250" w:rsidRDefault="00584250" w:rsidP="006E683C">
            <w:pPr>
              <w:pStyle w:val="MainTableAnswers"/>
            </w:pPr>
            <w:r w:rsidRPr="00584250">
              <w:t>I'd like to receive all updates </w:t>
            </w:r>
            <w:r w:rsidR="00BB6B62">
              <w:t>YES/NO</w:t>
            </w:r>
          </w:p>
          <w:p w14:paraId="5A114AD2" w14:textId="452C9721" w:rsidR="00584250" w:rsidRPr="00584250" w:rsidRDefault="00584250" w:rsidP="006E683C">
            <w:pPr>
              <w:pStyle w:val="MainTableAnswers"/>
            </w:pPr>
            <w:r w:rsidRPr="00584250">
              <w:t>I'd like to receive your email updates </w:t>
            </w:r>
            <w:r w:rsidR="00BB6B62">
              <w:t>YES/NO</w:t>
            </w:r>
          </w:p>
          <w:p w14:paraId="6470516D" w14:textId="2749E16C" w:rsidR="00584250" w:rsidRPr="00584250" w:rsidRDefault="00584250" w:rsidP="006E683C">
            <w:pPr>
              <w:pStyle w:val="MainTableAnswers"/>
            </w:pPr>
            <w:r w:rsidRPr="00584250">
              <w:t>Contact me about your funding and development opportunities </w:t>
            </w:r>
            <w:r w:rsidR="00BB6B62">
              <w:t>YES/NO</w:t>
            </w:r>
          </w:p>
          <w:p w14:paraId="43F0A37B" w14:textId="2ED40B5C" w:rsidR="00584250" w:rsidRPr="00584250" w:rsidRDefault="00584250" w:rsidP="006E683C">
            <w:pPr>
              <w:pStyle w:val="MainTableAnswers"/>
            </w:pPr>
            <w:r w:rsidRPr="00584250">
              <w:t>Contact me about your events and training for charities </w:t>
            </w:r>
            <w:r w:rsidR="00BB6B62">
              <w:t>YES/NO</w:t>
            </w:r>
          </w:p>
        </w:tc>
      </w:tr>
      <w:tr w:rsidR="00584250" w:rsidRPr="00584250" w14:paraId="0A6D3CDB"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36A8F289" w14:textId="77777777" w:rsidR="00584250" w:rsidRPr="00584250" w:rsidRDefault="00584250" w:rsidP="006E683C">
            <w:pPr>
              <w:pStyle w:val="MainTableAnswers"/>
            </w:pPr>
            <w:r w:rsidRPr="00584250">
              <w:lastRenderedPageBreak/>
              <w:t>You can change your mind at any time by clicking the unsubscribe link in the footer of any email you receive from us, or by contacting us at jlepoidevin@lloydsbankfoundation.org.uk </w:t>
            </w:r>
          </w:p>
        </w:tc>
      </w:tr>
      <w:tr w:rsidR="00584250" w:rsidRPr="00584250" w14:paraId="531E1232"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1BC441D4" w14:textId="1D1FFB33" w:rsidR="00584250" w:rsidRPr="00584250" w:rsidRDefault="00584250" w:rsidP="00B17CDA">
            <w:pPr>
              <w:pStyle w:val="MainTableText"/>
            </w:pPr>
            <w:r w:rsidRPr="00584250">
              <w:t>If your grant application is successful, are you happy for us to share your contact details with other funded charities for the purposes of networking and sharing good practice?</w:t>
            </w:r>
          </w:p>
        </w:tc>
      </w:tr>
      <w:tr w:rsidR="00584250" w:rsidRPr="00584250" w14:paraId="044A4E25" w14:textId="77777777">
        <w:trPr>
          <w:trHeight w:val="135"/>
        </w:trPr>
        <w:tc>
          <w:tcPr>
            <w:tcW w:w="10485" w:type="dxa"/>
            <w:tcBorders>
              <w:top w:val="single" w:sz="4" w:space="0" w:color="auto"/>
              <w:left w:val="single" w:sz="4" w:space="0" w:color="auto"/>
              <w:bottom w:val="single" w:sz="4" w:space="0" w:color="auto"/>
              <w:right w:val="single" w:sz="4" w:space="0" w:color="auto"/>
            </w:tcBorders>
            <w:vAlign w:val="center"/>
            <w:hideMark/>
          </w:tcPr>
          <w:p w14:paraId="43ACDA23" w14:textId="3813EA35" w:rsidR="00584250" w:rsidRPr="00584250" w:rsidRDefault="00584250" w:rsidP="006E683C">
            <w:pPr>
              <w:pStyle w:val="MainTableAnswers"/>
            </w:pPr>
            <w:r w:rsidRPr="00584250">
              <w:t>Yes, I am happy for you to share my contact details</w:t>
            </w:r>
          </w:p>
          <w:p w14:paraId="59393F9D" w14:textId="6EF49563" w:rsidR="00584250" w:rsidRPr="00584250" w:rsidRDefault="00584250" w:rsidP="006E683C">
            <w:pPr>
              <w:pStyle w:val="MainTableAnswers"/>
            </w:pPr>
            <w:r w:rsidRPr="00584250">
              <w:t>No, please do not share my contact details</w:t>
            </w:r>
          </w:p>
        </w:tc>
      </w:tr>
    </w:tbl>
    <w:p w14:paraId="28664BCD" w14:textId="77777777" w:rsidR="006E683C" w:rsidRPr="006E683C" w:rsidRDefault="006E683C" w:rsidP="006E683C">
      <w:pPr>
        <w:pStyle w:val="MainTableAnswers"/>
      </w:pPr>
    </w:p>
    <w:p w14:paraId="0E260E2D" w14:textId="5291FB38" w:rsidR="0066142C" w:rsidRPr="00E73FD3" w:rsidRDefault="00584250" w:rsidP="006E683C">
      <w:pPr>
        <w:pStyle w:val="MainTableAnswers"/>
      </w:pPr>
      <w:r w:rsidRPr="006E683C">
        <w:t xml:space="preserve">We value your privacy. We'll never share your data with others without </w:t>
      </w:r>
      <w:r w:rsidR="004067A3" w:rsidRPr="006E683C">
        <w:t xml:space="preserve">your permission, and </w:t>
      </w:r>
      <w:r w:rsidRPr="006E683C">
        <w:t>we'll only use it for the</w:t>
      </w:r>
      <w:r w:rsidR="004067A3" w:rsidRPr="006E683C">
        <w:t xml:space="preserve"> purposes we’ve outlined and you’ve</w:t>
      </w:r>
      <w:r w:rsidR="00BA12DD" w:rsidRPr="006E683C">
        <w:t xml:space="preserve"> </w:t>
      </w:r>
      <w:r w:rsidRPr="006E683C">
        <w:t>agreed to. For more information about our privacy practices please visit our website. By submitting this form, you agree that we may process your information in accordance with these terms. </w:t>
      </w:r>
    </w:p>
    <w:sectPr w:rsidR="0066142C" w:rsidRPr="00E73FD3" w:rsidSect="00B07EB3">
      <w:headerReference w:type="default" r:id="rId19"/>
      <w:footerReference w:type="default" r:id="rId20"/>
      <w:pgSz w:w="11906" w:h="16838"/>
      <w:pgMar w:top="2127" w:right="1440"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60F5" w14:textId="77777777" w:rsidR="00C76004" w:rsidRDefault="00C76004" w:rsidP="00B40529">
      <w:pPr>
        <w:spacing w:after="0" w:line="240" w:lineRule="auto"/>
      </w:pPr>
      <w:r>
        <w:separator/>
      </w:r>
    </w:p>
  </w:endnote>
  <w:endnote w:type="continuationSeparator" w:id="0">
    <w:p w14:paraId="069E6B02" w14:textId="77777777" w:rsidR="00C76004" w:rsidRDefault="00C76004" w:rsidP="00B4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rebri Sans Book">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14D4" w14:textId="27DC76AB" w:rsidR="008F6937" w:rsidRPr="004B45D2" w:rsidRDefault="008F6937" w:rsidP="00B40529">
    <w:pPr>
      <w:pStyle w:val="Footer"/>
      <w:tabs>
        <w:tab w:val="clear" w:pos="4513"/>
        <w:tab w:val="clear" w:pos="9026"/>
        <w:tab w:val="left" w:pos="5103"/>
      </w:tabs>
      <w:rPr>
        <w:rFonts w:ascii="Arial" w:hAnsi="Arial" w:cs="Arial"/>
      </w:rPr>
    </w:pPr>
    <w:r w:rsidRPr="004B45D2">
      <w:rPr>
        <w:rFonts w:ascii="Arial" w:hAnsi="Arial" w:cs="Arial"/>
      </w:rPr>
      <w:t xml:space="preserve">Page </w:t>
    </w:r>
    <w:r w:rsidR="004B45D2" w:rsidRPr="004B45D2">
      <w:rPr>
        <w:rFonts w:ascii="Arial" w:hAnsi="Arial" w:cs="Arial"/>
      </w:rPr>
      <w:fldChar w:fldCharType="begin"/>
    </w:r>
    <w:r w:rsidR="004B45D2" w:rsidRPr="004B45D2">
      <w:rPr>
        <w:rFonts w:ascii="Arial" w:hAnsi="Arial" w:cs="Arial"/>
      </w:rPr>
      <w:instrText xml:space="preserve"> PAGE   \* MERGEFORMAT </w:instrText>
    </w:r>
    <w:r w:rsidR="004B45D2" w:rsidRPr="004B45D2">
      <w:rPr>
        <w:rFonts w:ascii="Arial" w:hAnsi="Arial" w:cs="Arial"/>
      </w:rPr>
      <w:fldChar w:fldCharType="separate"/>
    </w:r>
    <w:r w:rsidR="004B45D2" w:rsidRPr="004B45D2">
      <w:rPr>
        <w:rFonts w:ascii="Arial" w:hAnsi="Arial" w:cs="Arial"/>
        <w:noProof/>
      </w:rPr>
      <w:t>1</w:t>
    </w:r>
    <w:r w:rsidR="004B45D2" w:rsidRPr="004B45D2">
      <w:rPr>
        <w:rFonts w:ascii="Arial" w:hAnsi="Arial" w:cs="Arial"/>
        <w:noProof/>
      </w:rPr>
      <w:fldChar w:fldCharType="end"/>
    </w:r>
  </w:p>
  <w:p w14:paraId="2A6287AA" w14:textId="77777777" w:rsidR="008F6937" w:rsidRDefault="008F6937" w:rsidP="00B40529">
    <w:pPr>
      <w:pStyle w:val="Footer"/>
      <w:tabs>
        <w:tab w:val="clear" w:pos="4513"/>
        <w:tab w:val="clear" w:pos="9026"/>
        <w:tab w:val="left" w:pos="5103"/>
      </w:tabs>
      <w:rPr>
        <w:rFonts w:ascii="Arial" w:hAnsi="Arial" w:cs="Arial"/>
        <w:sz w:val="16"/>
        <w:szCs w:val="16"/>
      </w:rPr>
    </w:pPr>
  </w:p>
  <w:p w14:paraId="41D54065" w14:textId="6F87089E" w:rsidR="00B40529" w:rsidRDefault="00B40529" w:rsidP="00B40529">
    <w:pPr>
      <w:pStyle w:val="Footer"/>
      <w:tabs>
        <w:tab w:val="clear" w:pos="4513"/>
        <w:tab w:val="clear" w:pos="9026"/>
        <w:tab w:val="left" w:pos="5103"/>
      </w:tabs>
      <w:rPr>
        <w:rFonts w:ascii="Arial" w:hAnsi="Arial" w:cs="Arial"/>
        <w:sz w:val="16"/>
        <w:szCs w:val="16"/>
      </w:rPr>
    </w:pPr>
    <w:r w:rsidRPr="00BF0A83">
      <w:rPr>
        <w:rFonts w:ascii="Arial" w:hAnsi="Arial" w:cs="Arial"/>
        <w:sz w:val="16"/>
        <w:szCs w:val="16"/>
      </w:rPr>
      <w:t>Registered Office:</w:t>
    </w:r>
    <w:r>
      <w:rPr>
        <w:rFonts w:ascii="Arial" w:hAnsi="Arial" w:cs="Arial"/>
        <w:sz w:val="16"/>
        <w:szCs w:val="16"/>
      </w:rPr>
      <w:tab/>
      <w:t>Correspondence Address:</w:t>
    </w:r>
  </w:p>
  <w:p w14:paraId="2D143736" w14:textId="77777777" w:rsidR="00B40529" w:rsidRDefault="00B40529" w:rsidP="00B40529">
    <w:pPr>
      <w:pStyle w:val="Footer"/>
      <w:tabs>
        <w:tab w:val="clear" w:pos="4513"/>
        <w:tab w:val="left" w:pos="5103"/>
      </w:tabs>
      <w:rPr>
        <w:rFonts w:ascii="Arial" w:hAnsi="Arial" w:cs="Arial"/>
        <w:sz w:val="16"/>
        <w:szCs w:val="16"/>
      </w:rPr>
    </w:pPr>
    <w:r w:rsidRPr="00B92A6A">
      <w:rPr>
        <w:rFonts w:ascii="Arial" w:hAnsi="Arial" w:cs="Arial"/>
        <w:sz w:val="16"/>
        <w:szCs w:val="16"/>
      </w:rPr>
      <w:t>Society Building</w:t>
    </w:r>
    <w:r>
      <w:rPr>
        <w:rFonts w:ascii="Arial" w:hAnsi="Arial" w:cs="Arial"/>
        <w:sz w:val="16"/>
        <w:szCs w:val="16"/>
      </w:rPr>
      <w:t xml:space="preserve">, </w:t>
    </w:r>
    <w:r w:rsidRPr="00B92A6A">
      <w:rPr>
        <w:rFonts w:ascii="Arial" w:hAnsi="Arial" w:cs="Arial"/>
        <w:sz w:val="16"/>
        <w:szCs w:val="16"/>
      </w:rPr>
      <w:t>8 All Saints Street</w:t>
    </w:r>
    <w:r>
      <w:rPr>
        <w:rFonts w:ascii="Arial" w:hAnsi="Arial" w:cs="Arial"/>
        <w:sz w:val="16"/>
        <w:szCs w:val="16"/>
      </w:rPr>
      <w:t xml:space="preserve">, </w:t>
    </w:r>
    <w:r w:rsidRPr="00B92A6A">
      <w:rPr>
        <w:rFonts w:ascii="Arial" w:hAnsi="Arial" w:cs="Arial"/>
        <w:sz w:val="16"/>
        <w:szCs w:val="16"/>
      </w:rPr>
      <w:t>London</w:t>
    </w:r>
    <w:r>
      <w:rPr>
        <w:rFonts w:ascii="Arial" w:hAnsi="Arial" w:cs="Arial"/>
        <w:sz w:val="16"/>
        <w:szCs w:val="16"/>
      </w:rPr>
      <w:t>,</w:t>
    </w:r>
    <w:r w:rsidRPr="00B92A6A">
      <w:rPr>
        <w:rFonts w:ascii="Arial" w:hAnsi="Arial" w:cs="Arial"/>
        <w:sz w:val="16"/>
        <w:szCs w:val="16"/>
      </w:rPr>
      <w:t xml:space="preserve"> N1 9RL</w:t>
    </w:r>
    <w:r>
      <w:rPr>
        <w:rFonts w:ascii="Arial" w:hAnsi="Arial" w:cs="Arial"/>
        <w:sz w:val="16"/>
        <w:szCs w:val="16"/>
      </w:rPr>
      <w:tab/>
      <w:t>1 Smith Street, St Peter Port, Guernsey, GY1 4BD</w:t>
    </w:r>
  </w:p>
  <w:p w14:paraId="7B96E842" w14:textId="07E91D32" w:rsidR="00B40529" w:rsidRDefault="00B40529" w:rsidP="00B40529">
    <w:pPr>
      <w:pStyle w:val="Footer"/>
      <w:tabs>
        <w:tab w:val="clear" w:pos="4513"/>
        <w:tab w:val="clear" w:pos="9026"/>
        <w:tab w:val="left" w:pos="5103"/>
      </w:tabs>
      <w:rPr>
        <w:rFonts w:ascii="Arial" w:hAnsi="Arial" w:cs="Arial"/>
        <w:sz w:val="16"/>
        <w:szCs w:val="16"/>
      </w:rPr>
    </w:pPr>
    <w:r>
      <w:rPr>
        <w:rFonts w:ascii="Arial" w:hAnsi="Arial" w:cs="Arial"/>
        <w:sz w:val="16"/>
        <w:szCs w:val="16"/>
      </w:rPr>
      <w:t>Registered in England and Wales. Registered Number 1971241</w:t>
    </w:r>
    <w:r>
      <w:rPr>
        <w:rFonts w:ascii="Arial" w:hAnsi="Arial" w:cs="Arial"/>
        <w:sz w:val="16"/>
        <w:szCs w:val="16"/>
      </w:rPr>
      <w:tab/>
    </w:r>
  </w:p>
  <w:p w14:paraId="67591D6A" w14:textId="77777777" w:rsidR="00B40529" w:rsidRDefault="00B40529" w:rsidP="00B40529">
    <w:pPr>
      <w:pStyle w:val="Footer"/>
      <w:tabs>
        <w:tab w:val="clear" w:pos="4513"/>
        <w:tab w:val="left" w:pos="5103"/>
      </w:tabs>
      <w:rPr>
        <w:rFonts w:ascii="Arial" w:hAnsi="Arial" w:cs="Arial"/>
        <w:sz w:val="16"/>
        <w:szCs w:val="16"/>
      </w:rPr>
    </w:pPr>
    <w:r>
      <w:rPr>
        <w:rFonts w:ascii="Arial" w:hAnsi="Arial" w:cs="Arial"/>
        <w:sz w:val="16"/>
        <w:szCs w:val="16"/>
      </w:rPr>
      <w:t>Company Limited by Guarantee. Registered Charity Number 327113</w:t>
    </w:r>
    <w:r>
      <w:rPr>
        <w:rFonts w:ascii="Arial" w:hAnsi="Arial" w:cs="Arial"/>
        <w:sz w:val="16"/>
        <w:szCs w:val="16"/>
      </w:rPr>
      <w:tab/>
      <w:t xml:space="preserve">Email: jlepoidevin@lloydsbankfoundation.org.uk </w:t>
    </w:r>
  </w:p>
  <w:p w14:paraId="4F437E34" w14:textId="56C7049A" w:rsidR="00B40529" w:rsidRPr="008F6937" w:rsidRDefault="00B40529" w:rsidP="008F6937">
    <w:pPr>
      <w:pStyle w:val="Footer"/>
      <w:tabs>
        <w:tab w:val="clear" w:pos="4513"/>
        <w:tab w:val="left" w:pos="5103"/>
      </w:tabs>
      <w:rPr>
        <w:rFonts w:ascii="Arial" w:hAnsi="Arial" w:cs="Arial"/>
        <w:sz w:val="16"/>
        <w:szCs w:val="16"/>
      </w:rPr>
    </w:pPr>
    <w:r>
      <w:rPr>
        <w:rFonts w:ascii="Arial" w:hAnsi="Arial" w:cs="Arial"/>
        <w:sz w:val="16"/>
        <w:szCs w:val="16"/>
      </w:rPr>
      <w:tab/>
    </w:r>
    <w:r w:rsidRPr="00BF0A83">
      <w:rPr>
        <w:rFonts w:ascii="Arial" w:hAnsi="Arial" w:cs="Arial"/>
        <w:sz w:val="16"/>
        <w:szCs w:val="16"/>
      </w:rPr>
      <w:t>www.lloydsbankfoundationci.org.uk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8826" w14:textId="77777777" w:rsidR="00C76004" w:rsidRDefault="00C76004" w:rsidP="00B40529">
      <w:pPr>
        <w:spacing w:after="0" w:line="240" w:lineRule="auto"/>
      </w:pPr>
      <w:r>
        <w:separator/>
      </w:r>
    </w:p>
  </w:footnote>
  <w:footnote w:type="continuationSeparator" w:id="0">
    <w:p w14:paraId="1DEED5B8" w14:textId="77777777" w:rsidR="00C76004" w:rsidRDefault="00C76004" w:rsidP="00B40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775F" w14:textId="6A071D15" w:rsidR="007712D3" w:rsidRPr="00F238F9" w:rsidRDefault="00C76004" w:rsidP="007712D3">
    <w:pPr>
      <w:pStyle w:val="HeaderRightAligned"/>
      <w:tabs>
        <w:tab w:val="clear" w:pos="7890"/>
        <w:tab w:val="left" w:pos="5245"/>
      </w:tabs>
      <w:jc w:val="both"/>
    </w:pPr>
    <w:sdt>
      <w:sdtPr>
        <w:id w:val="1541859385"/>
        <w:docPartObj>
          <w:docPartGallery w:val="Watermarks"/>
          <w:docPartUnique/>
        </w:docPartObj>
      </w:sdtPr>
      <w:sdtEndPr/>
      <w:sdtContent>
        <w:r>
          <w:rPr>
            <w:noProof/>
          </w:rPr>
          <w:pict w14:anchorId="735AA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564" o:spid="_x0000_s1026" type="#_x0000_t136" style="position:absolute;left:0;text-align:left;margin-left:0;margin-top:0;width:509.75pt;height:126.45pt;rotation:315;z-index:-251658240;mso-position-horizontal:center;mso-position-horizontal-relative:margin;mso-position-vertical:center;mso-position-vertical-relative:margin" o:allowincell="f" fillcolor="#e8e8e8 [3214]" stroked="f">
              <v:fill opacity=".5"/>
              <v:textpath style="font-family:&quot;Aptos&quot;;font-size:1pt" string="Example Only"/>
              <w10:wrap anchorx="margin" anchory="margin"/>
            </v:shape>
          </w:pict>
        </w:r>
      </w:sdtContent>
    </w:sdt>
    <w:r w:rsidR="00885B2B">
      <w:rPr>
        <w:noProof/>
      </w:rPr>
      <w:drawing>
        <wp:anchor distT="0" distB="0" distL="114300" distR="114300" simplePos="0" relativeHeight="251657216" behindDoc="0" locked="0" layoutInCell="1" allowOverlap="1" wp14:anchorId="60BDAC82" wp14:editId="6374774F">
          <wp:simplePos x="0" y="0"/>
          <wp:positionH relativeFrom="column">
            <wp:posOffset>-168764</wp:posOffset>
          </wp:positionH>
          <wp:positionV relativeFrom="paragraph">
            <wp:posOffset>84797</wp:posOffset>
          </wp:positionV>
          <wp:extent cx="2509284" cy="622185"/>
          <wp:effectExtent l="0" t="0" r="5715" b="6985"/>
          <wp:wrapSquare wrapText="bothSides"/>
          <wp:docPr id="61794642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9492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9284" cy="622185"/>
                  </a:xfrm>
                  <a:prstGeom prst="rect">
                    <a:avLst/>
                  </a:prstGeom>
                </pic:spPr>
              </pic:pic>
            </a:graphicData>
          </a:graphic>
        </wp:anchor>
      </w:drawing>
    </w:r>
    <w:r w:rsidR="007712D3">
      <w:tab/>
    </w:r>
    <w:r w:rsidR="007712D3" w:rsidRPr="00F238F9">
      <w:t>We can only accept applications online.</w:t>
    </w:r>
  </w:p>
  <w:p w14:paraId="32115ADE" w14:textId="281B2FBD" w:rsidR="007712D3" w:rsidRPr="00F238F9" w:rsidRDefault="007712D3" w:rsidP="007712D3">
    <w:pPr>
      <w:pStyle w:val="HeaderRightAligned"/>
    </w:pPr>
    <w:r w:rsidRPr="00F238F9">
      <w:t>This form is for</w:t>
    </w:r>
    <w:r w:rsidRPr="00F238F9">
      <w:rPr>
        <w:b/>
      </w:rPr>
      <w:t xml:space="preserve"> information and guidance only.</w:t>
    </w:r>
  </w:p>
  <w:p w14:paraId="5ED7CAF1" w14:textId="77777777" w:rsidR="007712D3" w:rsidRPr="00F238F9" w:rsidRDefault="007712D3" w:rsidP="007712D3">
    <w:pPr>
      <w:pStyle w:val="HeaderRightAligned"/>
    </w:pPr>
    <w:r w:rsidRPr="00F238F9">
      <w:t>To apply please visit:</w:t>
    </w:r>
  </w:p>
  <w:p w14:paraId="05A9F0E0" w14:textId="7FF4EAC7" w:rsidR="00B40529" w:rsidRDefault="00687594" w:rsidP="00687594">
    <w:pPr>
      <w:pStyle w:val="HeaderRightAligned"/>
    </w:pPr>
    <w:hyperlink r:id="rId2" w:history="1">
      <w:r w:rsidRPr="00A5594D">
        <w:rPr>
          <w:rStyle w:val="Hyperlink"/>
        </w:rPr>
        <w:t>lloydsbankfoundationci.org.uk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513"/>
    <w:multiLevelType w:val="hybridMultilevel"/>
    <w:tmpl w:val="28267E8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F0708D8"/>
    <w:multiLevelType w:val="multilevel"/>
    <w:tmpl w:val="0A7C8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57542E3"/>
    <w:multiLevelType w:val="multilevel"/>
    <w:tmpl w:val="9E18A2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4657837"/>
    <w:multiLevelType w:val="hybridMultilevel"/>
    <w:tmpl w:val="6178D79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5D6A7A5E"/>
    <w:multiLevelType w:val="hybridMultilevel"/>
    <w:tmpl w:val="92DEBA9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71080341"/>
    <w:multiLevelType w:val="hybridMultilevel"/>
    <w:tmpl w:val="EC32DFF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7D352935"/>
    <w:multiLevelType w:val="multilevel"/>
    <w:tmpl w:val="17DE182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83047176">
    <w:abstractNumId w:val="2"/>
  </w:num>
  <w:num w:numId="2" w16cid:durableId="1566986902">
    <w:abstractNumId w:val="1"/>
  </w:num>
  <w:num w:numId="3" w16cid:durableId="221135526">
    <w:abstractNumId w:val="6"/>
  </w:num>
  <w:num w:numId="4" w16cid:durableId="1931546456">
    <w:abstractNumId w:val="3"/>
  </w:num>
  <w:num w:numId="5" w16cid:durableId="1551527695">
    <w:abstractNumId w:val="5"/>
  </w:num>
  <w:num w:numId="6" w16cid:durableId="1963028154">
    <w:abstractNumId w:val="0"/>
  </w:num>
  <w:num w:numId="7" w16cid:durableId="206309773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29"/>
    <w:rsid w:val="0000563C"/>
    <w:rsid w:val="00023973"/>
    <w:rsid w:val="00035C71"/>
    <w:rsid w:val="000442EB"/>
    <w:rsid w:val="00045ACD"/>
    <w:rsid w:val="00062A1B"/>
    <w:rsid w:val="00073E31"/>
    <w:rsid w:val="0007402F"/>
    <w:rsid w:val="00090791"/>
    <w:rsid w:val="00093A97"/>
    <w:rsid w:val="00094D22"/>
    <w:rsid w:val="00096D73"/>
    <w:rsid w:val="000A60BC"/>
    <w:rsid w:val="000B70ED"/>
    <w:rsid w:val="000C5CC4"/>
    <w:rsid w:val="000E2D72"/>
    <w:rsid w:val="000E3761"/>
    <w:rsid w:val="000F534C"/>
    <w:rsid w:val="00100DE4"/>
    <w:rsid w:val="001227F9"/>
    <w:rsid w:val="00130D90"/>
    <w:rsid w:val="00135783"/>
    <w:rsid w:val="00136CF2"/>
    <w:rsid w:val="001416C0"/>
    <w:rsid w:val="001734F0"/>
    <w:rsid w:val="0017630D"/>
    <w:rsid w:val="0018283D"/>
    <w:rsid w:val="00187096"/>
    <w:rsid w:val="00191374"/>
    <w:rsid w:val="00195325"/>
    <w:rsid w:val="001A11AF"/>
    <w:rsid w:val="001B5EAF"/>
    <w:rsid w:val="001C0CC3"/>
    <w:rsid w:val="001C4C8F"/>
    <w:rsid w:val="001D1693"/>
    <w:rsid w:val="001D249F"/>
    <w:rsid w:val="001D45B3"/>
    <w:rsid w:val="001D5863"/>
    <w:rsid w:val="001E79AD"/>
    <w:rsid w:val="001F3ED0"/>
    <w:rsid w:val="002129AB"/>
    <w:rsid w:val="00227951"/>
    <w:rsid w:val="002337E0"/>
    <w:rsid w:val="002651AF"/>
    <w:rsid w:val="00275977"/>
    <w:rsid w:val="002837D8"/>
    <w:rsid w:val="00286093"/>
    <w:rsid w:val="002A5AAD"/>
    <w:rsid w:val="002B1A90"/>
    <w:rsid w:val="002B50D6"/>
    <w:rsid w:val="002F44C3"/>
    <w:rsid w:val="003413A7"/>
    <w:rsid w:val="00351BE4"/>
    <w:rsid w:val="003569BA"/>
    <w:rsid w:val="00365275"/>
    <w:rsid w:val="00372046"/>
    <w:rsid w:val="00381E61"/>
    <w:rsid w:val="00392536"/>
    <w:rsid w:val="003952FC"/>
    <w:rsid w:val="003956EE"/>
    <w:rsid w:val="003E00C4"/>
    <w:rsid w:val="003E30F2"/>
    <w:rsid w:val="003F24EA"/>
    <w:rsid w:val="003F5A74"/>
    <w:rsid w:val="004067A3"/>
    <w:rsid w:val="004146F2"/>
    <w:rsid w:val="00437280"/>
    <w:rsid w:val="0045130B"/>
    <w:rsid w:val="00457381"/>
    <w:rsid w:val="004602A9"/>
    <w:rsid w:val="004704CF"/>
    <w:rsid w:val="00471790"/>
    <w:rsid w:val="004717DF"/>
    <w:rsid w:val="00477940"/>
    <w:rsid w:val="00481622"/>
    <w:rsid w:val="00487B23"/>
    <w:rsid w:val="00493D76"/>
    <w:rsid w:val="0049432A"/>
    <w:rsid w:val="00495C44"/>
    <w:rsid w:val="004B3EBB"/>
    <w:rsid w:val="004B45D2"/>
    <w:rsid w:val="004D2E2E"/>
    <w:rsid w:val="004D6D03"/>
    <w:rsid w:val="004E40AE"/>
    <w:rsid w:val="0051535E"/>
    <w:rsid w:val="00521BCB"/>
    <w:rsid w:val="00537576"/>
    <w:rsid w:val="00543635"/>
    <w:rsid w:val="005525CC"/>
    <w:rsid w:val="005551F9"/>
    <w:rsid w:val="0056390A"/>
    <w:rsid w:val="0057209C"/>
    <w:rsid w:val="00573607"/>
    <w:rsid w:val="00584250"/>
    <w:rsid w:val="0058484A"/>
    <w:rsid w:val="005919E3"/>
    <w:rsid w:val="00592CCA"/>
    <w:rsid w:val="00593EB9"/>
    <w:rsid w:val="005951B1"/>
    <w:rsid w:val="00597466"/>
    <w:rsid w:val="005B069A"/>
    <w:rsid w:val="005B10C3"/>
    <w:rsid w:val="005B22B8"/>
    <w:rsid w:val="005B5DDD"/>
    <w:rsid w:val="005B6496"/>
    <w:rsid w:val="005C6C9D"/>
    <w:rsid w:val="005D2CA5"/>
    <w:rsid w:val="005D2D5F"/>
    <w:rsid w:val="005D6CCD"/>
    <w:rsid w:val="0060767D"/>
    <w:rsid w:val="00623D71"/>
    <w:rsid w:val="0063231B"/>
    <w:rsid w:val="00632C11"/>
    <w:rsid w:val="0064049C"/>
    <w:rsid w:val="00641256"/>
    <w:rsid w:val="00642462"/>
    <w:rsid w:val="006521E2"/>
    <w:rsid w:val="0066142C"/>
    <w:rsid w:val="006660B8"/>
    <w:rsid w:val="006801C5"/>
    <w:rsid w:val="00687594"/>
    <w:rsid w:val="00695079"/>
    <w:rsid w:val="006B4F2D"/>
    <w:rsid w:val="006D008E"/>
    <w:rsid w:val="006D4035"/>
    <w:rsid w:val="006E106A"/>
    <w:rsid w:val="006E683C"/>
    <w:rsid w:val="006F212B"/>
    <w:rsid w:val="006F6812"/>
    <w:rsid w:val="00732F0D"/>
    <w:rsid w:val="00732FAF"/>
    <w:rsid w:val="007476BC"/>
    <w:rsid w:val="007712D3"/>
    <w:rsid w:val="00794BC1"/>
    <w:rsid w:val="007A7178"/>
    <w:rsid w:val="007C1C53"/>
    <w:rsid w:val="007C7658"/>
    <w:rsid w:val="007D7F4F"/>
    <w:rsid w:val="007E058F"/>
    <w:rsid w:val="007F3002"/>
    <w:rsid w:val="007F30BD"/>
    <w:rsid w:val="00816DB9"/>
    <w:rsid w:val="0082245A"/>
    <w:rsid w:val="00824A5E"/>
    <w:rsid w:val="00824B54"/>
    <w:rsid w:val="008268B9"/>
    <w:rsid w:val="00833CFF"/>
    <w:rsid w:val="00835834"/>
    <w:rsid w:val="00846A1F"/>
    <w:rsid w:val="00851AC6"/>
    <w:rsid w:val="008767DF"/>
    <w:rsid w:val="00885A8D"/>
    <w:rsid w:val="00885B2B"/>
    <w:rsid w:val="00894DE4"/>
    <w:rsid w:val="0089691F"/>
    <w:rsid w:val="008A2C38"/>
    <w:rsid w:val="008A7E10"/>
    <w:rsid w:val="008F6937"/>
    <w:rsid w:val="0093417D"/>
    <w:rsid w:val="00944477"/>
    <w:rsid w:val="00960D22"/>
    <w:rsid w:val="009650C3"/>
    <w:rsid w:val="009814FF"/>
    <w:rsid w:val="00982E41"/>
    <w:rsid w:val="00984F8F"/>
    <w:rsid w:val="0099382A"/>
    <w:rsid w:val="00993A62"/>
    <w:rsid w:val="009C0D97"/>
    <w:rsid w:val="009E1177"/>
    <w:rsid w:val="009E380E"/>
    <w:rsid w:val="009E65DE"/>
    <w:rsid w:val="009F4C83"/>
    <w:rsid w:val="009F7369"/>
    <w:rsid w:val="00A048C1"/>
    <w:rsid w:val="00A226EC"/>
    <w:rsid w:val="00A27F02"/>
    <w:rsid w:val="00A35249"/>
    <w:rsid w:val="00A35C30"/>
    <w:rsid w:val="00A37F8A"/>
    <w:rsid w:val="00A41AEE"/>
    <w:rsid w:val="00A444A5"/>
    <w:rsid w:val="00A45CF5"/>
    <w:rsid w:val="00A50962"/>
    <w:rsid w:val="00A52E3B"/>
    <w:rsid w:val="00A53785"/>
    <w:rsid w:val="00A67B4A"/>
    <w:rsid w:val="00A94DC6"/>
    <w:rsid w:val="00AA0E01"/>
    <w:rsid w:val="00AA623D"/>
    <w:rsid w:val="00AB734D"/>
    <w:rsid w:val="00AC3765"/>
    <w:rsid w:val="00AC5DD8"/>
    <w:rsid w:val="00AC6FF5"/>
    <w:rsid w:val="00AE7338"/>
    <w:rsid w:val="00B0548B"/>
    <w:rsid w:val="00B07EB3"/>
    <w:rsid w:val="00B105C2"/>
    <w:rsid w:val="00B17CDA"/>
    <w:rsid w:val="00B241DA"/>
    <w:rsid w:val="00B32ADB"/>
    <w:rsid w:val="00B33995"/>
    <w:rsid w:val="00B40529"/>
    <w:rsid w:val="00B431F8"/>
    <w:rsid w:val="00B80BFB"/>
    <w:rsid w:val="00B83DAC"/>
    <w:rsid w:val="00B9704F"/>
    <w:rsid w:val="00BA12DD"/>
    <w:rsid w:val="00BA7232"/>
    <w:rsid w:val="00BB3332"/>
    <w:rsid w:val="00BB6B62"/>
    <w:rsid w:val="00BC6C66"/>
    <w:rsid w:val="00BD23E3"/>
    <w:rsid w:val="00BF545B"/>
    <w:rsid w:val="00BF5A29"/>
    <w:rsid w:val="00C17024"/>
    <w:rsid w:val="00C45165"/>
    <w:rsid w:val="00C45F64"/>
    <w:rsid w:val="00C45F81"/>
    <w:rsid w:val="00C76004"/>
    <w:rsid w:val="00C85F93"/>
    <w:rsid w:val="00C93201"/>
    <w:rsid w:val="00CA7753"/>
    <w:rsid w:val="00CB0A92"/>
    <w:rsid w:val="00CB0B68"/>
    <w:rsid w:val="00CB3143"/>
    <w:rsid w:val="00CC76A7"/>
    <w:rsid w:val="00CE0DB5"/>
    <w:rsid w:val="00CF4201"/>
    <w:rsid w:val="00CF44AA"/>
    <w:rsid w:val="00D00305"/>
    <w:rsid w:val="00D40665"/>
    <w:rsid w:val="00D5607D"/>
    <w:rsid w:val="00D927F3"/>
    <w:rsid w:val="00D935CD"/>
    <w:rsid w:val="00D95EF5"/>
    <w:rsid w:val="00DA094B"/>
    <w:rsid w:val="00DA2857"/>
    <w:rsid w:val="00DC7ABC"/>
    <w:rsid w:val="00DD7A30"/>
    <w:rsid w:val="00DE1AE8"/>
    <w:rsid w:val="00DE216B"/>
    <w:rsid w:val="00DF1A84"/>
    <w:rsid w:val="00DF6D9B"/>
    <w:rsid w:val="00E00F66"/>
    <w:rsid w:val="00E015E5"/>
    <w:rsid w:val="00E07F6F"/>
    <w:rsid w:val="00E12812"/>
    <w:rsid w:val="00E154B8"/>
    <w:rsid w:val="00E26DED"/>
    <w:rsid w:val="00E323E1"/>
    <w:rsid w:val="00E55BD9"/>
    <w:rsid w:val="00E658F4"/>
    <w:rsid w:val="00E73E66"/>
    <w:rsid w:val="00E73FD3"/>
    <w:rsid w:val="00E743C3"/>
    <w:rsid w:val="00E83E98"/>
    <w:rsid w:val="00E925DB"/>
    <w:rsid w:val="00EB23AF"/>
    <w:rsid w:val="00EB4429"/>
    <w:rsid w:val="00ED3769"/>
    <w:rsid w:val="00EE0810"/>
    <w:rsid w:val="00EE35A3"/>
    <w:rsid w:val="00F02B18"/>
    <w:rsid w:val="00F06CA3"/>
    <w:rsid w:val="00F1352C"/>
    <w:rsid w:val="00F1646D"/>
    <w:rsid w:val="00F27DCF"/>
    <w:rsid w:val="00F307A5"/>
    <w:rsid w:val="00F43C06"/>
    <w:rsid w:val="00F64777"/>
    <w:rsid w:val="00F84AC8"/>
    <w:rsid w:val="00F87D4C"/>
    <w:rsid w:val="00F95751"/>
    <w:rsid w:val="00F9627B"/>
    <w:rsid w:val="00F96F4E"/>
    <w:rsid w:val="00FA01E8"/>
    <w:rsid w:val="00FA09B4"/>
    <w:rsid w:val="00FA2464"/>
    <w:rsid w:val="00FA287E"/>
    <w:rsid w:val="00FA5E83"/>
    <w:rsid w:val="00FA5F11"/>
    <w:rsid w:val="00FB108D"/>
    <w:rsid w:val="00FC3BF7"/>
    <w:rsid w:val="00FD1EDE"/>
    <w:rsid w:val="00FD5189"/>
    <w:rsid w:val="00FE110C"/>
    <w:rsid w:val="00FE1E49"/>
    <w:rsid w:val="00FE367A"/>
    <w:rsid w:val="00FE6B0A"/>
    <w:rsid w:val="00FF049A"/>
    <w:rsid w:val="00FF2BE4"/>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BD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7F9"/>
  </w:style>
  <w:style w:type="paragraph" w:styleId="Heading1">
    <w:name w:val="heading 1"/>
    <w:basedOn w:val="Normal"/>
    <w:next w:val="Normal"/>
    <w:link w:val="Heading1Char"/>
    <w:uiPriority w:val="9"/>
    <w:qFormat/>
    <w:rsid w:val="00B40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0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48B"/>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B40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0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548B"/>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B40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29"/>
    <w:rPr>
      <w:rFonts w:eastAsiaTheme="majorEastAsia" w:cstheme="majorBidi"/>
      <w:color w:val="272727" w:themeColor="text1" w:themeTint="D8"/>
    </w:rPr>
  </w:style>
  <w:style w:type="paragraph" w:styleId="Title">
    <w:name w:val="Title"/>
    <w:basedOn w:val="Normal"/>
    <w:next w:val="Normal"/>
    <w:link w:val="TitleChar"/>
    <w:uiPriority w:val="10"/>
    <w:qFormat/>
    <w:rsid w:val="00AA0E01"/>
    <w:pPr>
      <w:spacing w:after="80"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AA0E01"/>
    <w:rPr>
      <w:rFonts w:asciiTheme="majorHAnsi" w:eastAsiaTheme="majorEastAsia" w:hAnsiTheme="majorHAnsi" w:cstheme="majorBidi"/>
      <w:b/>
      <w:spacing w:val="-10"/>
      <w:kern w:val="28"/>
      <w:sz w:val="32"/>
      <w:szCs w:val="56"/>
    </w:rPr>
  </w:style>
  <w:style w:type="paragraph" w:styleId="Subtitle">
    <w:name w:val="Subtitle"/>
    <w:basedOn w:val="Normal"/>
    <w:next w:val="Normal"/>
    <w:link w:val="SubtitleChar"/>
    <w:uiPriority w:val="11"/>
    <w:qFormat/>
    <w:rsid w:val="00B40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29"/>
    <w:pPr>
      <w:spacing w:before="160"/>
      <w:jc w:val="center"/>
    </w:pPr>
    <w:rPr>
      <w:i/>
      <w:iCs/>
      <w:color w:val="404040" w:themeColor="text1" w:themeTint="BF"/>
    </w:rPr>
  </w:style>
  <w:style w:type="character" w:customStyle="1" w:styleId="QuoteChar">
    <w:name w:val="Quote Char"/>
    <w:basedOn w:val="DefaultParagraphFont"/>
    <w:link w:val="Quote"/>
    <w:uiPriority w:val="29"/>
    <w:rsid w:val="00B40529"/>
    <w:rPr>
      <w:i/>
      <w:iCs/>
      <w:color w:val="404040" w:themeColor="text1" w:themeTint="BF"/>
    </w:rPr>
  </w:style>
  <w:style w:type="paragraph" w:styleId="ListParagraph">
    <w:name w:val="List Paragraph"/>
    <w:basedOn w:val="Normal"/>
    <w:uiPriority w:val="34"/>
    <w:qFormat/>
    <w:rsid w:val="00B40529"/>
    <w:pPr>
      <w:ind w:left="720"/>
      <w:contextualSpacing/>
    </w:pPr>
  </w:style>
  <w:style w:type="character" w:styleId="IntenseEmphasis">
    <w:name w:val="Intense Emphasis"/>
    <w:basedOn w:val="DefaultParagraphFont"/>
    <w:uiPriority w:val="21"/>
    <w:qFormat/>
    <w:rsid w:val="00B40529"/>
    <w:rPr>
      <w:i/>
      <w:iCs/>
      <w:color w:val="0F4761" w:themeColor="accent1" w:themeShade="BF"/>
    </w:rPr>
  </w:style>
  <w:style w:type="paragraph" w:styleId="IntenseQuote">
    <w:name w:val="Intense Quote"/>
    <w:basedOn w:val="Normal"/>
    <w:next w:val="Normal"/>
    <w:link w:val="IntenseQuoteChar"/>
    <w:uiPriority w:val="30"/>
    <w:qFormat/>
    <w:rsid w:val="00B4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29"/>
    <w:rPr>
      <w:i/>
      <w:iCs/>
      <w:color w:val="0F4761" w:themeColor="accent1" w:themeShade="BF"/>
    </w:rPr>
  </w:style>
  <w:style w:type="character" w:styleId="IntenseReference">
    <w:name w:val="Intense Reference"/>
    <w:basedOn w:val="DefaultParagraphFont"/>
    <w:uiPriority w:val="32"/>
    <w:qFormat/>
    <w:rsid w:val="00B40529"/>
    <w:rPr>
      <w:b/>
      <w:bCs/>
      <w:smallCaps/>
      <w:color w:val="0F4761" w:themeColor="accent1" w:themeShade="BF"/>
      <w:spacing w:val="5"/>
    </w:rPr>
  </w:style>
  <w:style w:type="character" w:styleId="Hyperlink">
    <w:name w:val="Hyperlink"/>
    <w:basedOn w:val="DefaultParagraphFont"/>
    <w:uiPriority w:val="99"/>
    <w:unhideWhenUsed/>
    <w:rsid w:val="00B40529"/>
    <w:rPr>
      <w:color w:val="467886" w:themeColor="hyperlink"/>
      <w:u w:val="single"/>
    </w:rPr>
  </w:style>
  <w:style w:type="paragraph" w:customStyle="1" w:styleId="3WSCopya12pt">
    <w:name w:val="3 WS Copy a 12pt"/>
    <w:basedOn w:val="Normal"/>
    <w:next w:val="Normal"/>
    <w:autoRedefine/>
    <w:rsid w:val="00B40529"/>
    <w:pPr>
      <w:spacing w:before="120" w:after="120" w:line="240" w:lineRule="auto"/>
    </w:pPr>
    <w:rPr>
      <w:rFonts w:ascii="Aptos" w:hAnsi="Aptos"/>
      <w:bCs/>
      <w:color w:val="000000" w:themeColor="text1"/>
      <w:kern w:val="0"/>
      <w:sz w:val="24"/>
      <w:lang w:eastAsia="en-GB"/>
      <w14:ligatures w14:val="none"/>
    </w:rPr>
  </w:style>
  <w:style w:type="paragraph" w:styleId="Header">
    <w:name w:val="header"/>
    <w:basedOn w:val="Normal"/>
    <w:link w:val="HeaderChar"/>
    <w:uiPriority w:val="99"/>
    <w:unhideWhenUsed/>
    <w:rsid w:val="00B4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529"/>
  </w:style>
  <w:style w:type="paragraph" w:styleId="Footer">
    <w:name w:val="footer"/>
    <w:basedOn w:val="Normal"/>
    <w:link w:val="FooterChar"/>
    <w:uiPriority w:val="99"/>
    <w:unhideWhenUsed/>
    <w:rsid w:val="00B4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529"/>
  </w:style>
  <w:style w:type="character" w:styleId="UnresolvedMention">
    <w:name w:val="Unresolved Mention"/>
    <w:basedOn w:val="DefaultParagraphFont"/>
    <w:uiPriority w:val="99"/>
    <w:semiHidden/>
    <w:unhideWhenUsed/>
    <w:rsid w:val="0082245A"/>
    <w:rPr>
      <w:color w:val="605E5C"/>
      <w:shd w:val="clear" w:color="auto" w:fill="E1DFDD"/>
    </w:rPr>
  </w:style>
  <w:style w:type="character" w:styleId="FollowedHyperlink">
    <w:name w:val="FollowedHyperlink"/>
    <w:basedOn w:val="DefaultParagraphFont"/>
    <w:uiPriority w:val="99"/>
    <w:semiHidden/>
    <w:unhideWhenUsed/>
    <w:rsid w:val="0058484A"/>
    <w:rPr>
      <w:color w:val="96607D" w:themeColor="followedHyperlink"/>
      <w:u w:val="single"/>
    </w:rPr>
  </w:style>
  <w:style w:type="paragraph" w:styleId="Revision">
    <w:name w:val="Revision"/>
    <w:hidden/>
    <w:uiPriority w:val="99"/>
    <w:semiHidden/>
    <w:rsid w:val="00597466"/>
    <w:pPr>
      <w:spacing w:after="0" w:line="240" w:lineRule="auto"/>
    </w:pPr>
  </w:style>
  <w:style w:type="character" w:styleId="CommentReference">
    <w:name w:val="annotation reference"/>
    <w:basedOn w:val="DefaultParagraphFont"/>
    <w:uiPriority w:val="99"/>
    <w:semiHidden/>
    <w:unhideWhenUsed/>
    <w:rsid w:val="00597466"/>
    <w:rPr>
      <w:sz w:val="16"/>
      <w:szCs w:val="16"/>
    </w:rPr>
  </w:style>
  <w:style w:type="paragraph" w:styleId="CommentText">
    <w:name w:val="annotation text"/>
    <w:basedOn w:val="Normal"/>
    <w:link w:val="CommentTextChar"/>
    <w:uiPriority w:val="99"/>
    <w:unhideWhenUsed/>
    <w:rsid w:val="00597466"/>
    <w:pPr>
      <w:spacing w:line="240" w:lineRule="auto"/>
    </w:pPr>
    <w:rPr>
      <w:sz w:val="20"/>
      <w:szCs w:val="20"/>
    </w:rPr>
  </w:style>
  <w:style w:type="character" w:customStyle="1" w:styleId="CommentTextChar">
    <w:name w:val="Comment Text Char"/>
    <w:basedOn w:val="DefaultParagraphFont"/>
    <w:link w:val="CommentText"/>
    <w:uiPriority w:val="99"/>
    <w:rsid w:val="00597466"/>
    <w:rPr>
      <w:sz w:val="20"/>
      <w:szCs w:val="20"/>
    </w:rPr>
  </w:style>
  <w:style w:type="paragraph" w:styleId="CommentSubject">
    <w:name w:val="annotation subject"/>
    <w:basedOn w:val="CommentText"/>
    <w:next w:val="CommentText"/>
    <w:link w:val="CommentSubjectChar"/>
    <w:uiPriority w:val="99"/>
    <w:semiHidden/>
    <w:unhideWhenUsed/>
    <w:rsid w:val="00597466"/>
    <w:rPr>
      <w:b/>
      <w:bCs/>
    </w:rPr>
  </w:style>
  <w:style w:type="character" w:customStyle="1" w:styleId="CommentSubjectChar">
    <w:name w:val="Comment Subject Char"/>
    <w:basedOn w:val="CommentTextChar"/>
    <w:link w:val="CommentSubject"/>
    <w:uiPriority w:val="99"/>
    <w:semiHidden/>
    <w:rsid w:val="00597466"/>
    <w:rPr>
      <w:b/>
      <w:bCs/>
      <w:sz w:val="20"/>
      <w:szCs w:val="20"/>
    </w:rPr>
  </w:style>
  <w:style w:type="paragraph" w:styleId="NoSpacing">
    <w:name w:val="No Spacing"/>
    <w:uiPriority w:val="1"/>
    <w:qFormat/>
    <w:rsid w:val="007E058F"/>
    <w:pPr>
      <w:spacing w:after="0" w:line="240" w:lineRule="auto"/>
    </w:pPr>
  </w:style>
  <w:style w:type="paragraph" w:customStyle="1" w:styleId="HeaderRightAligned">
    <w:name w:val="Header Right Aligned"/>
    <w:basedOn w:val="Normal"/>
    <w:rsid w:val="007712D3"/>
    <w:pPr>
      <w:tabs>
        <w:tab w:val="left" w:pos="7890"/>
      </w:tabs>
      <w:spacing w:before="120" w:after="120" w:line="276" w:lineRule="auto"/>
      <w:jc w:val="right"/>
    </w:pPr>
    <w:rPr>
      <w:rFonts w:cs="Arial"/>
      <w:kern w:val="0"/>
      <w14:ligatures w14:val="none"/>
    </w:rPr>
  </w:style>
  <w:style w:type="paragraph" w:customStyle="1" w:styleId="MainTableText">
    <w:name w:val="Main Table Text"/>
    <w:autoRedefine/>
    <w:qFormat/>
    <w:rsid w:val="00BA7232"/>
    <w:pPr>
      <w:spacing w:before="60" w:after="120" w:line="240" w:lineRule="auto"/>
      <w:ind w:left="113"/>
    </w:pPr>
    <w:rPr>
      <w:rFonts w:ascii="Aptos" w:hAnsi="Aptos"/>
      <w:b/>
      <w:kern w:val="0"/>
      <w:sz w:val="28"/>
      <w14:ligatures w14:val="none"/>
    </w:rPr>
  </w:style>
  <w:style w:type="paragraph" w:customStyle="1" w:styleId="MainTableAnswers">
    <w:name w:val="Main Table Answers"/>
    <w:basedOn w:val="Normal"/>
    <w:link w:val="MainTableAnswersChar"/>
    <w:autoRedefine/>
    <w:qFormat/>
    <w:rsid w:val="006E683C"/>
    <w:pPr>
      <w:spacing w:before="120" w:after="120" w:line="240" w:lineRule="auto"/>
      <w:ind w:left="113"/>
    </w:pPr>
    <w:rPr>
      <w:sz w:val="28"/>
      <w:szCs w:val="24"/>
    </w:rPr>
  </w:style>
  <w:style w:type="character" w:customStyle="1" w:styleId="MainTableAnswersChar">
    <w:name w:val="Main Table Answers Char"/>
    <w:basedOn w:val="DefaultParagraphFont"/>
    <w:link w:val="MainTableAnswers"/>
    <w:rsid w:val="006E683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oydsbankfoundationci.org.uk/wp-content/uploads/lbfci-advice-note-on-completing-the-core-grant-application-form.pdf" TargetMode="External"/><Relationship Id="rId18" Type="http://schemas.openxmlformats.org/officeDocument/2006/relationships/hyperlink" Target="https://www.formassembly.com/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loydsbankfoundationci.org.uk/wp-content/uploads/lbfci-core-grant-programme-guidelines.pdf" TargetMode="External"/><Relationship Id="rId17" Type="http://schemas.openxmlformats.org/officeDocument/2006/relationships/hyperlink" Target="http://www.lloydsbankfoundationci.org.uk" TargetMode="External"/><Relationship Id="rId2" Type="http://schemas.openxmlformats.org/officeDocument/2006/relationships/customXml" Target="../customXml/item2.xml"/><Relationship Id="rId16" Type="http://schemas.openxmlformats.org/officeDocument/2006/relationships/hyperlink" Target="https://www.lloydsbankfoundationci.org.uk/wp-content/uploads/lbfci-advice-note-on-completing-the-core-grant-application-for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oydsbankfoundationci.org.uk" TargetMode="External"/><Relationship Id="rId5" Type="http://schemas.openxmlformats.org/officeDocument/2006/relationships/styles" Target="styles.xml"/><Relationship Id="rId15" Type="http://schemas.openxmlformats.org/officeDocument/2006/relationships/hyperlink" Target="mailto:jlepoidevin@lloydsbankfoundation.org.uk" TargetMode="External"/><Relationship Id="rId10" Type="http://schemas.openxmlformats.org/officeDocument/2006/relationships/hyperlink" Target="https://www.lloydsbankfoundationci.org.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oydsbankfoundationci.org.uk/privacy-notice-cookie-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lloydsbankfoundationci.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96fc6-9c5e-47b7-aa97-0574212774d9">
      <Terms xmlns="http://schemas.microsoft.com/office/infopath/2007/PartnerControls"/>
    </lcf76f155ced4ddcb4097134ff3c332f>
    <TaxCatchAll xmlns="fad53fe9-8297-4f8e-b990-8418c173f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1AD6E2371AE4EAF8B26675FAC0AC1" ma:contentTypeVersion="18" ma:contentTypeDescription="Create a new document." ma:contentTypeScope="" ma:versionID="3823efd07cbd905ca22be7ee59e3c239">
  <xsd:schema xmlns:xsd="http://www.w3.org/2001/XMLSchema" xmlns:xs="http://www.w3.org/2001/XMLSchema" xmlns:p="http://schemas.microsoft.com/office/2006/metadata/properties" xmlns:ns2="99196fc6-9c5e-47b7-aa97-0574212774d9" xmlns:ns3="fad53fe9-8297-4f8e-b990-8418c173f544" targetNamespace="http://schemas.microsoft.com/office/2006/metadata/properties" ma:root="true" ma:fieldsID="7d0ce11cd18d6f0d7edfda1b4297d893" ns2:_="" ns3:_="">
    <xsd:import namespace="99196fc6-9c5e-47b7-aa97-0574212774d9"/>
    <xsd:import namespace="fad53fe9-8297-4f8e-b990-8418c173f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6fc6-9c5e-47b7-aa97-057421277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deb5b5-5d72-4985-95eb-869fa41db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53fe9-8297-4f8e-b990-8418c173f5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6f60c7-3cf6-4c53-9e39-ea1608a78dff}" ma:internalName="TaxCatchAll" ma:showField="CatchAllData" ma:web="fad53fe9-8297-4f8e-b990-8418c173f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EE09C-ED38-4EAB-9084-19704E1C09FF}">
  <ds:schemaRefs>
    <ds:schemaRef ds:uri="http://schemas.microsoft.com/office/2006/metadata/properties"/>
    <ds:schemaRef ds:uri="http://schemas.microsoft.com/office/infopath/2007/PartnerControls"/>
    <ds:schemaRef ds:uri="99196fc6-9c5e-47b7-aa97-0574212774d9"/>
    <ds:schemaRef ds:uri="fad53fe9-8297-4f8e-b990-8418c173f544"/>
  </ds:schemaRefs>
</ds:datastoreItem>
</file>

<file path=customXml/itemProps2.xml><?xml version="1.0" encoding="utf-8"?>
<ds:datastoreItem xmlns:ds="http://schemas.openxmlformats.org/officeDocument/2006/customXml" ds:itemID="{9A9C6E31-7AC8-421D-9768-9001AC33E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6fc6-9c5e-47b7-aa97-0574212774d9"/>
    <ds:schemaRef ds:uri="fad53fe9-8297-4f8e-b990-8418c173f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96408-98F7-47D3-B6D6-88950ED92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2132</Words>
  <Characters>11804</Characters>
  <Application>Microsoft Office Word</Application>
  <DocSecurity>0</DocSecurity>
  <Lines>441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2026-06-05T17:07:00Z</dcterms:created>
  <dcterms:modified xsi:type="dcterms:W3CDTF">2026-06-05T17:15:00Z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0x010100EF01AD6E2371AE4EAF8B26675FAC0AC1</vt:lpwstr>
  </property>
</Properties>
</file>