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D707" w14:textId="30B7CB89" w:rsidR="000D48FD" w:rsidRDefault="00D026CD" w:rsidP="00614A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CORE GRANT PROGRAMME</w:t>
      </w:r>
    </w:p>
    <w:p w14:paraId="4561698E" w14:textId="60D5152A" w:rsidR="00F16B4F" w:rsidRPr="00353322" w:rsidRDefault="00053761" w:rsidP="00614A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3322">
        <w:rPr>
          <w:rFonts w:ascii="Arial" w:hAnsi="Arial" w:cs="Arial"/>
          <w:b/>
          <w:sz w:val="28"/>
          <w:szCs w:val="28"/>
        </w:rPr>
        <w:t>GRANT REPORT</w:t>
      </w:r>
    </w:p>
    <w:p w14:paraId="0A5E9841" w14:textId="77777777" w:rsidR="0093576E" w:rsidRDefault="0093576E" w:rsidP="0093576E">
      <w:pPr>
        <w:spacing w:after="0" w:line="240" w:lineRule="auto"/>
        <w:rPr>
          <w:rFonts w:ascii="Arial" w:hAnsi="Arial" w:cs="Arial"/>
        </w:rPr>
      </w:pPr>
    </w:p>
    <w:p w14:paraId="1439EA76" w14:textId="475756DA" w:rsidR="00290124" w:rsidRPr="0093576E" w:rsidRDefault="00290124" w:rsidP="0093576E">
      <w:pPr>
        <w:spacing w:after="0" w:line="240" w:lineRule="auto"/>
        <w:rPr>
          <w:rFonts w:ascii="Arial" w:hAnsi="Arial" w:cs="Arial"/>
        </w:rPr>
      </w:pPr>
      <w:r w:rsidRPr="0093576E">
        <w:rPr>
          <w:rFonts w:ascii="Arial" w:hAnsi="Arial" w:cs="Arial"/>
        </w:rPr>
        <w:t xml:space="preserve">We ask all grant holders to report on the delivery of the outcomes related to your grant on an annual basis. The form is broken down into </w:t>
      </w:r>
      <w:r w:rsidR="00D026CD">
        <w:rPr>
          <w:rFonts w:ascii="Arial" w:hAnsi="Arial" w:cs="Arial"/>
        </w:rPr>
        <w:t>five</w:t>
      </w:r>
      <w:r w:rsidRPr="0093576E">
        <w:rPr>
          <w:rFonts w:ascii="Arial" w:hAnsi="Arial" w:cs="Arial"/>
        </w:rPr>
        <w:t xml:space="preserve"> sections for you to provide:</w:t>
      </w:r>
    </w:p>
    <w:p w14:paraId="07F2C007" w14:textId="6E23EB4D" w:rsidR="00290124" w:rsidRPr="0093576E" w:rsidRDefault="00290124" w:rsidP="0093576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93576E">
        <w:rPr>
          <w:rFonts w:ascii="Arial" w:hAnsi="Arial" w:cs="Arial"/>
        </w:rPr>
        <w:t xml:space="preserve">Information on the </w:t>
      </w:r>
      <w:r w:rsidR="00D026CD">
        <w:rPr>
          <w:rFonts w:ascii="Arial" w:hAnsi="Arial" w:cs="Arial"/>
        </w:rPr>
        <w:t>impact of your work</w:t>
      </w:r>
    </w:p>
    <w:p w14:paraId="0B6C63E4" w14:textId="53453B12" w:rsidR="00290124" w:rsidRPr="0093576E" w:rsidRDefault="00290124" w:rsidP="0093576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93576E">
        <w:rPr>
          <w:rFonts w:ascii="Arial" w:hAnsi="Arial" w:cs="Arial"/>
        </w:rPr>
        <w:t>Lesson</w:t>
      </w:r>
      <w:r w:rsidR="00C00CC3">
        <w:rPr>
          <w:rFonts w:ascii="Arial" w:hAnsi="Arial" w:cs="Arial"/>
        </w:rPr>
        <w:t>s</w:t>
      </w:r>
      <w:r w:rsidRPr="0093576E">
        <w:rPr>
          <w:rFonts w:ascii="Arial" w:hAnsi="Arial" w:cs="Arial"/>
        </w:rPr>
        <w:t xml:space="preserve"> learnt from </w:t>
      </w:r>
      <w:r w:rsidR="00D026CD">
        <w:rPr>
          <w:rFonts w:ascii="Arial" w:hAnsi="Arial" w:cs="Arial"/>
        </w:rPr>
        <w:t>your</w:t>
      </w:r>
      <w:r w:rsidR="0093576E" w:rsidRPr="0093576E">
        <w:rPr>
          <w:rFonts w:ascii="Arial" w:hAnsi="Arial" w:cs="Arial"/>
        </w:rPr>
        <w:t xml:space="preserve"> work</w:t>
      </w:r>
    </w:p>
    <w:p w14:paraId="33BAA876" w14:textId="4548D7D0" w:rsidR="0093576E" w:rsidRPr="0093576E" w:rsidRDefault="00290124" w:rsidP="0093576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93576E">
        <w:rPr>
          <w:rFonts w:ascii="Arial" w:hAnsi="Arial" w:cs="Arial"/>
        </w:rPr>
        <w:t>Inf</w:t>
      </w:r>
      <w:r w:rsidR="0093576E" w:rsidRPr="0093576E">
        <w:rPr>
          <w:rFonts w:ascii="Arial" w:hAnsi="Arial" w:cs="Arial"/>
        </w:rPr>
        <w:t xml:space="preserve">ormation </w:t>
      </w:r>
      <w:r w:rsidR="00CE05E3">
        <w:rPr>
          <w:rFonts w:ascii="Arial" w:hAnsi="Arial" w:cs="Arial"/>
        </w:rPr>
        <w:t xml:space="preserve">or matters </w:t>
      </w:r>
      <w:r w:rsidR="0093576E" w:rsidRPr="0093576E">
        <w:rPr>
          <w:rFonts w:ascii="Arial" w:hAnsi="Arial" w:cs="Arial"/>
        </w:rPr>
        <w:t xml:space="preserve">about your charity </w:t>
      </w:r>
      <w:r w:rsidR="003828C6">
        <w:rPr>
          <w:rFonts w:ascii="Arial" w:hAnsi="Arial" w:cs="Arial"/>
        </w:rPr>
        <w:t>that the Foundation should be made aware of</w:t>
      </w:r>
    </w:p>
    <w:p w14:paraId="3A4C6509" w14:textId="7E814433" w:rsidR="00BF2984" w:rsidRDefault="0093576E" w:rsidP="0093576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93576E">
        <w:rPr>
          <w:rFonts w:ascii="Arial" w:hAnsi="Arial" w:cs="Arial"/>
        </w:rPr>
        <w:t>F</w:t>
      </w:r>
      <w:r w:rsidR="00290124" w:rsidRPr="0093576E">
        <w:rPr>
          <w:rFonts w:ascii="Arial" w:hAnsi="Arial" w:cs="Arial"/>
        </w:rPr>
        <w:t xml:space="preserve">eedback section for you to tell us </w:t>
      </w:r>
      <w:r w:rsidRPr="0093576E">
        <w:rPr>
          <w:rFonts w:ascii="Arial" w:hAnsi="Arial" w:cs="Arial"/>
        </w:rPr>
        <w:t>what has been good about the Foundation and what we could do better so</w:t>
      </w:r>
      <w:r w:rsidR="00290124" w:rsidRPr="0093576E">
        <w:rPr>
          <w:rFonts w:ascii="Arial" w:hAnsi="Arial" w:cs="Arial"/>
        </w:rPr>
        <w:t xml:space="preserve"> we can improve our </w:t>
      </w:r>
      <w:r w:rsidRPr="0093576E">
        <w:rPr>
          <w:rFonts w:ascii="Arial" w:hAnsi="Arial" w:cs="Arial"/>
        </w:rPr>
        <w:t>support</w:t>
      </w:r>
    </w:p>
    <w:p w14:paraId="69E900A7" w14:textId="77777777" w:rsidR="00C23128" w:rsidRDefault="00C23128" w:rsidP="0093576E">
      <w:pPr>
        <w:spacing w:after="0" w:line="240" w:lineRule="auto"/>
        <w:rPr>
          <w:rFonts w:ascii="Arial" w:hAnsi="Arial" w:cs="Arial"/>
        </w:rPr>
      </w:pPr>
    </w:p>
    <w:p w14:paraId="402257C2" w14:textId="08B38459" w:rsidR="0093576E" w:rsidRPr="0093576E" w:rsidRDefault="0093576E" w:rsidP="009357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are already reporting this information in a different </w:t>
      </w:r>
      <w:r w:rsidR="00C041E5">
        <w:rPr>
          <w:rFonts w:ascii="Arial" w:hAnsi="Arial" w:cs="Arial"/>
        </w:rPr>
        <w:t>template</w:t>
      </w:r>
      <w:r>
        <w:rPr>
          <w:rFonts w:ascii="Arial" w:hAnsi="Arial" w:cs="Arial"/>
        </w:rPr>
        <w:t>, with prior approval from the Foundation we may be able to accept your existing report</w:t>
      </w:r>
      <w:r w:rsidR="00C041E5">
        <w:rPr>
          <w:rFonts w:ascii="Arial" w:hAnsi="Arial" w:cs="Arial"/>
        </w:rPr>
        <w:t xml:space="preserve"> template</w:t>
      </w:r>
      <w:r>
        <w:rPr>
          <w:rFonts w:ascii="Arial" w:hAnsi="Arial" w:cs="Arial"/>
        </w:rPr>
        <w:t>.</w:t>
      </w:r>
    </w:p>
    <w:p w14:paraId="10C30205" w14:textId="77777777" w:rsidR="00BF2984" w:rsidRPr="0093576E" w:rsidRDefault="00BF2984" w:rsidP="00614A9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053761" w:rsidRPr="00353322" w14:paraId="6AB27B71" w14:textId="77777777" w:rsidTr="00C23128">
        <w:trPr>
          <w:trHeight w:val="407"/>
        </w:trPr>
        <w:tc>
          <w:tcPr>
            <w:tcW w:w="3964" w:type="dxa"/>
            <w:shd w:val="clear" w:color="auto" w:fill="C5E0B3" w:themeFill="accent6" w:themeFillTint="66"/>
          </w:tcPr>
          <w:p w14:paraId="3FD31114" w14:textId="5159B368" w:rsidR="00053761" w:rsidRPr="00353322" w:rsidRDefault="00053761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310160"/>
            <w:r w:rsidRPr="00353322">
              <w:rPr>
                <w:rFonts w:ascii="Arial" w:hAnsi="Arial" w:cs="Arial"/>
                <w:b/>
                <w:sz w:val="22"/>
                <w:szCs w:val="22"/>
              </w:rPr>
              <w:t>Charity name</w:t>
            </w:r>
          </w:p>
        </w:tc>
        <w:tc>
          <w:tcPr>
            <w:tcW w:w="5670" w:type="dxa"/>
          </w:tcPr>
          <w:p w14:paraId="1F430F66" w14:textId="7FF807D0" w:rsidR="00053761" w:rsidRPr="00DF4BF8" w:rsidRDefault="00053761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61" w:rsidRPr="00353322" w14:paraId="2C49797F" w14:textId="77777777" w:rsidTr="00C23128">
        <w:trPr>
          <w:trHeight w:val="412"/>
        </w:trPr>
        <w:tc>
          <w:tcPr>
            <w:tcW w:w="3964" w:type="dxa"/>
            <w:shd w:val="clear" w:color="auto" w:fill="C5E0B3" w:themeFill="accent6" w:themeFillTint="66"/>
          </w:tcPr>
          <w:p w14:paraId="5C369184" w14:textId="71512733" w:rsidR="00053761" w:rsidRPr="00353322" w:rsidRDefault="00053761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322">
              <w:rPr>
                <w:rFonts w:ascii="Arial" w:hAnsi="Arial" w:cs="Arial"/>
                <w:b/>
                <w:sz w:val="22"/>
                <w:szCs w:val="22"/>
              </w:rPr>
              <w:t>Grant reference</w:t>
            </w:r>
          </w:p>
        </w:tc>
        <w:tc>
          <w:tcPr>
            <w:tcW w:w="5670" w:type="dxa"/>
          </w:tcPr>
          <w:p w14:paraId="34794B46" w14:textId="77777777" w:rsidR="00053761" w:rsidRPr="00DF4BF8" w:rsidRDefault="00053761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053761" w:rsidRPr="00353322" w14:paraId="5569C516" w14:textId="77777777" w:rsidTr="00C23128">
        <w:trPr>
          <w:trHeight w:val="419"/>
        </w:trPr>
        <w:tc>
          <w:tcPr>
            <w:tcW w:w="3964" w:type="dxa"/>
            <w:shd w:val="clear" w:color="auto" w:fill="C5E0B3" w:themeFill="accent6" w:themeFillTint="66"/>
          </w:tcPr>
          <w:p w14:paraId="19C6D867" w14:textId="1249CA08" w:rsidR="00053761" w:rsidRPr="00353322" w:rsidRDefault="00053761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322">
              <w:rPr>
                <w:rFonts w:ascii="Arial" w:hAnsi="Arial" w:cs="Arial"/>
                <w:b/>
                <w:sz w:val="22"/>
                <w:szCs w:val="22"/>
              </w:rPr>
              <w:t>Total value of grant</w:t>
            </w:r>
          </w:p>
        </w:tc>
        <w:tc>
          <w:tcPr>
            <w:tcW w:w="5670" w:type="dxa"/>
          </w:tcPr>
          <w:p w14:paraId="7C68A408" w14:textId="5EE49082" w:rsidR="00053761" w:rsidRPr="00DF4BF8" w:rsidRDefault="00053761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61" w:rsidRPr="00353322" w14:paraId="57897784" w14:textId="77777777" w:rsidTr="00C23128">
        <w:trPr>
          <w:trHeight w:val="419"/>
        </w:trPr>
        <w:tc>
          <w:tcPr>
            <w:tcW w:w="3964" w:type="dxa"/>
            <w:shd w:val="clear" w:color="auto" w:fill="C5E0B3" w:themeFill="accent6" w:themeFillTint="66"/>
          </w:tcPr>
          <w:p w14:paraId="6AFA0883" w14:textId="19714C46" w:rsidR="00053761" w:rsidRPr="00353322" w:rsidRDefault="00053761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322">
              <w:rPr>
                <w:rFonts w:ascii="Arial" w:hAnsi="Arial" w:cs="Arial"/>
                <w:b/>
                <w:sz w:val="22"/>
                <w:szCs w:val="22"/>
              </w:rPr>
              <w:t>Value of grant for this report</w:t>
            </w:r>
          </w:p>
        </w:tc>
        <w:tc>
          <w:tcPr>
            <w:tcW w:w="5670" w:type="dxa"/>
          </w:tcPr>
          <w:p w14:paraId="15256B13" w14:textId="77777777" w:rsidR="00053761" w:rsidRPr="00DF4BF8" w:rsidRDefault="00053761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61" w:rsidRPr="00353322" w14:paraId="29905FB4" w14:textId="77777777" w:rsidTr="00C23128">
        <w:trPr>
          <w:trHeight w:val="416"/>
        </w:trPr>
        <w:tc>
          <w:tcPr>
            <w:tcW w:w="3964" w:type="dxa"/>
            <w:shd w:val="clear" w:color="auto" w:fill="C5E0B3" w:themeFill="accent6" w:themeFillTint="66"/>
          </w:tcPr>
          <w:p w14:paraId="495569AB" w14:textId="6A0A9DD5" w:rsidR="00053761" w:rsidRPr="00353322" w:rsidRDefault="00053761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322">
              <w:rPr>
                <w:rFonts w:ascii="Arial" w:hAnsi="Arial" w:cs="Arial"/>
                <w:b/>
                <w:sz w:val="22"/>
                <w:szCs w:val="22"/>
              </w:rPr>
              <w:t xml:space="preserve">Grant </w:t>
            </w:r>
            <w:r w:rsidR="00353322" w:rsidRPr="0035332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53322">
              <w:rPr>
                <w:rFonts w:ascii="Arial" w:hAnsi="Arial" w:cs="Arial"/>
                <w:b/>
                <w:sz w:val="22"/>
                <w:szCs w:val="22"/>
              </w:rPr>
              <w:t xml:space="preserve">eriod covered by </w:t>
            </w:r>
            <w:r w:rsidR="00353322" w:rsidRPr="00353322">
              <w:rPr>
                <w:rFonts w:ascii="Arial" w:hAnsi="Arial" w:cs="Arial"/>
                <w:b/>
                <w:sz w:val="22"/>
                <w:szCs w:val="22"/>
              </w:rPr>
              <w:t xml:space="preserve">this </w:t>
            </w:r>
            <w:r w:rsidRPr="00353322">
              <w:rPr>
                <w:rFonts w:ascii="Arial" w:hAnsi="Arial" w:cs="Arial"/>
                <w:b/>
                <w:sz w:val="22"/>
                <w:szCs w:val="22"/>
              </w:rPr>
              <w:t>report</w:t>
            </w:r>
          </w:p>
        </w:tc>
        <w:tc>
          <w:tcPr>
            <w:tcW w:w="5670" w:type="dxa"/>
          </w:tcPr>
          <w:p w14:paraId="6CC3AB52" w14:textId="0188C6E6" w:rsidR="00053761" w:rsidRPr="00DF4BF8" w:rsidRDefault="00053761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B7215" w14:textId="77777777" w:rsidR="00C23128" w:rsidRDefault="00C2312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61E28" w:rsidRPr="00452422" w14:paraId="19C71915" w14:textId="77777777" w:rsidTr="00FD2C69">
        <w:trPr>
          <w:trHeight w:val="380"/>
        </w:trPr>
        <w:tc>
          <w:tcPr>
            <w:tcW w:w="9776" w:type="dxa"/>
            <w:shd w:val="clear" w:color="auto" w:fill="C5E0B3" w:themeFill="accent6" w:themeFillTint="66"/>
          </w:tcPr>
          <w:p w14:paraId="47621B88" w14:textId="33761491" w:rsidR="00B61E28" w:rsidRPr="00452422" w:rsidRDefault="006B5538" w:rsidP="00562D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8561D" w:rsidRPr="00452422">
              <w:rPr>
                <w:rFonts w:ascii="Arial" w:hAnsi="Arial" w:cs="Arial"/>
                <w:b/>
                <w:sz w:val="22"/>
                <w:szCs w:val="22"/>
              </w:rPr>
              <w:t>. Information on the impact of your work</w:t>
            </w:r>
          </w:p>
        </w:tc>
      </w:tr>
      <w:tr w:rsidR="00F43F2C" w:rsidRPr="00452422" w14:paraId="416E0ED1" w14:textId="77777777" w:rsidTr="00FD2C69">
        <w:trPr>
          <w:trHeight w:val="380"/>
        </w:trPr>
        <w:tc>
          <w:tcPr>
            <w:tcW w:w="9776" w:type="dxa"/>
            <w:shd w:val="clear" w:color="auto" w:fill="C5E0B3" w:themeFill="accent6" w:themeFillTint="66"/>
          </w:tcPr>
          <w:p w14:paraId="19468521" w14:textId="17EE7F77" w:rsidR="00F43F2C" w:rsidRPr="00452422" w:rsidRDefault="006B5538" w:rsidP="00F43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83CB2" w:rsidRPr="00452422">
              <w:rPr>
                <w:rFonts w:ascii="Arial" w:hAnsi="Arial" w:cs="Arial"/>
                <w:b/>
                <w:sz w:val="22"/>
                <w:szCs w:val="22"/>
              </w:rPr>
              <w:t>.1 How much did you do?</w:t>
            </w:r>
            <w:r w:rsidR="00F367A2" w:rsidRPr="00452422">
              <w:rPr>
                <w:rFonts w:ascii="Arial" w:hAnsi="Arial" w:cs="Arial"/>
                <w:b/>
                <w:sz w:val="22"/>
                <w:szCs w:val="22"/>
              </w:rPr>
              <w:t xml:space="preserve"> (Quantity of work) Please include: number of </w:t>
            </w:r>
            <w:r w:rsidRPr="00452422">
              <w:rPr>
                <w:rFonts w:ascii="Arial" w:hAnsi="Arial" w:cs="Arial"/>
                <w:b/>
                <w:sz w:val="22"/>
                <w:szCs w:val="22"/>
              </w:rPr>
              <w:t>clients supported, number of activities delivered, number of services delivered.</w:t>
            </w:r>
          </w:p>
        </w:tc>
      </w:tr>
      <w:tr w:rsidR="003A1EA2" w:rsidRPr="009B0886" w14:paraId="472B82E6" w14:textId="77777777" w:rsidTr="00FD2C69">
        <w:trPr>
          <w:trHeight w:val="380"/>
        </w:trPr>
        <w:tc>
          <w:tcPr>
            <w:tcW w:w="9776" w:type="dxa"/>
          </w:tcPr>
          <w:p w14:paraId="4734AB29" w14:textId="77777777" w:rsidR="003A1EA2" w:rsidRPr="009B0886" w:rsidRDefault="003A1EA2" w:rsidP="00C856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F52897" w14:textId="77777777" w:rsidR="004F527E" w:rsidRPr="009B0886" w:rsidRDefault="004F527E" w:rsidP="00C856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BA0A57" w14:textId="06025D08" w:rsidR="004F527E" w:rsidRPr="009B0886" w:rsidRDefault="004F527E" w:rsidP="00C856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3B84" w:rsidRPr="00452422" w14:paraId="17519E5D" w14:textId="77777777" w:rsidTr="00FD2C69">
        <w:trPr>
          <w:trHeight w:val="380"/>
        </w:trPr>
        <w:tc>
          <w:tcPr>
            <w:tcW w:w="9776" w:type="dxa"/>
            <w:shd w:val="clear" w:color="auto" w:fill="C5E0B3" w:themeFill="accent6" w:themeFillTint="66"/>
          </w:tcPr>
          <w:p w14:paraId="196A1FC6" w14:textId="34B93BF2" w:rsidR="00523B84" w:rsidRPr="00452422" w:rsidRDefault="00523B84" w:rsidP="00BF43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 xml:space="preserve">1.2 How well did you do it? (Quality of work) Please include: </w:t>
            </w:r>
            <w:r w:rsidR="00DD3C2E" w:rsidRPr="00452422">
              <w:rPr>
                <w:rFonts w:ascii="Arial" w:hAnsi="Arial" w:cs="Arial"/>
                <w:b/>
                <w:sz w:val="22"/>
                <w:szCs w:val="22"/>
              </w:rPr>
              <w:t>Percentage of clients satisfied, percentage of activities performed well, percentage of services performed well.</w:t>
            </w:r>
          </w:p>
        </w:tc>
      </w:tr>
      <w:tr w:rsidR="00523B84" w:rsidRPr="009B0886" w14:paraId="5A91826F" w14:textId="77777777" w:rsidTr="00FD2C69">
        <w:trPr>
          <w:trHeight w:val="380"/>
        </w:trPr>
        <w:tc>
          <w:tcPr>
            <w:tcW w:w="9776" w:type="dxa"/>
          </w:tcPr>
          <w:p w14:paraId="083376B5" w14:textId="77777777" w:rsidR="00523B84" w:rsidRPr="009B0886" w:rsidRDefault="00523B84" w:rsidP="00BF43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FCF83B" w14:textId="77777777" w:rsidR="004F527E" w:rsidRPr="009B0886" w:rsidRDefault="004F527E" w:rsidP="00BF43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350870" w14:textId="77777777" w:rsidR="004F527E" w:rsidRPr="009B0886" w:rsidRDefault="004F527E" w:rsidP="00BF43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1FE8" w:rsidRPr="002C25FA" w14:paraId="2FF343C3" w14:textId="77777777" w:rsidTr="00FD2C69">
        <w:trPr>
          <w:trHeight w:val="380"/>
        </w:trPr>
        <w:tc>
          <w:tcPr>
            <w:tcW w:w="9776" w:type="dxa"/>
            <w:shd w:val="clear" w:color="auto" w:fill="C5E0B3" w:themeFill="accent6" w:themeFillTint="66"/>
          </w:tcPr>
          <w:p w14:paraId="2F3C1B62" w14:textId="4C2A2B45" w:rsidR="00261FE8" w:rsidRPr="002C25FA" w:rsidRDefault="00DD3C2E" w:rsidP="00A057CE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3308167"/>
            <w:r w:rsidRPr="002C25FA">
              <w:rPr>
                <w:rFonts w:ascii="Arial" w:hAnsi="Arial" w:cs="Arial"/>
                <w:b/>
                <w:sz w:val="22"/>
                <w:szCs w:val="22"/>
              </w:rPr>
              <w:t xml:space="preserve">1.3 </w:t>
            </w:r>
            <w:r w:rsidR="005064F4" w:rsidRPr="002C25FA">
              <w:rPr>
                <w:rFonts w:ascii="Arial" w:hAnsi="Arial" w:cs="Arial"/>
                <w:b/>
                <w:sz w:val="22"/>
                <w:szCs w:val="22"/>
              </w:rPr>
              <w:t xml:space="preserve">Is anyone </w:t>
            </w:r>
            <w:r w:rsidR="00755D8A" w:rsidRPr="002C25FA">
              <w:rPr>
                <w:rFonts w:ascii="Arial" w:hAnsi="Arial" w:cs="Arial"/>
                <w:b/>
                <w:sz w:val="22"/>
                <w:szCs w:val="22"/>
              </w:rPr>
              <w:t>better off</w:t>
            </w:r>
            <w:r w:rsidR="005064F4" w:rsidRPr="002C25FA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EB33DF" w:rsidRPr="002C25FA">
              <w:rPr>
                <w:rFonts w:ascii="Arial" w:hAnsi="Arial" w:cs="Arial"/>
                <w:b/>
                <w:sz w:val="22"/>
                <w:szCs w:val="22"/>
              </w:rPr>
              <w:t xml:space="preserve"> (Impact of work) </w:t>
            </w:r>
            <w:r w:rsidR="00402DB8" w:rsidRPr="002C25FA">
              <w:rPr>
                <w:rFonts w:ascii="Arial" w:hAnsi="Arial" w:cs="Arial"/>
                <w:b/>
                <w:sz w:val="22"/>
                <w:szCs w:val="22"/>
              </w:rPr>
              <w:t xml:space="preserve">Using the outcomes listed in your grant application. </w:t>
            </w:r>
            <w:r w:rsidR="00C31DB0" w:rsidRPr="002C25FA">
              <w:rPr>
                <w:rFonts w:ascii="Arial" w:hAnsi="Arial" w:cs="Arial"/>
                <w:b/>
                <w:sz w:val="22"/>
                <w:szCs w:val="22"/>
              </w:rPr>
              <w:t xml:space="preserve">Please include: </w:t>
            </w:r>
            <w:r w:rsidR="00A434A1" w:rsidRPr="002C25FA">
              <w:rPr>
                <w:rFonts w:ascii="Arial" w:hAnsi="Arial" w:cs="Arial"/>
                <w:b/>
                <w:sz w:val="22"/>
                <w:szCs w:val="22"/>
              </w:rPr>
              <w:t>Number and percentage showing improvement in skills, attitudes</w:t>
            </w:r>
            <w:r w:rsidR="002C25FA" w:rsidRPr="002C25FA">
              <w:rPr>
                <w:rFonts w:ascii="Arial" w:hAnsi="Arial" w:cs="Arial"/>
                <w:b/>
                <w:sz w:val="22"/>
                <w:szCs w:val="22"/>
              </w:rPr>
              <w:t>, behaviour, circumstances.</w:t>
            </w:r>
          </w:p>
        </w:tc>
      </w:tr>
      <w:tr w:rsidR="003A1EA2" w:rsidRPr="00452422" w14:paraId="0CB82319" w14:textId="77777777" w:rsidTr="00FD2C69">
        <w:tc>
          <w:tcPr>
            <w:tcW w:w="9776" w:type="dxa"/>
          </w:tcPr>
          <w:p w14:paraId="6104029F" w14:textId="6D7A98B8" w:rsidR="003A1EA2" w:rsidRPr="009B0886" w:rsidRDefault="003A1EA2" w:rsidP="00BF436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 xml:space="preserve">Outcome 1: </w:t>
            </w:r>
          </w:p>
          <w:p w14:paraId="71E581F9" w14:textId="77777777" w:rsidR="003A1EA2" w:rsidRPr="00452422" w:rsidRDefault="003A1EA2" w:rsidP="00BF43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4BF8" w:rsidRPr="00452422" w14:paraId="40ED06DC" w14:textId="77777777" w:rsidTr="00FD2C69">
        <w:tc>
          <w:tcPr>
            <w:tcW w:w="9776" w:type="dxa"/>
          </w:tcPr>
          <w:p w14:paraId="66D6FC6F" w14:textId="59DB4FD7" w:rsidR="00DF4BF8" w:rsidRPr="009B0886" w:rsidRDefault="00C940DD" w:rsidP="00614A90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_Hlk3307892"/>
            <w:bookmarkEnd w:id="1"/>
            <w:r w:rsidRPr="00452422">
              <w:rPr>
                <w:rFonts w:ascii="Arial" w:hAnsi="Arial" w:cs="Arial"/>
                <w:b/>
                <w:sz w:val="22"/>
                <w:szCs w:val="22"/>
              </w:rPr>
              <w:t>Achieved:</w:t>
            </w:r>
            <w:r w:rsidR="009B08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7F0B9B" w14:textId="0094C85B" w:rsidR="00C940DD" w:rsidRPr="00452422" w:rsidRDefault="00C940DD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4C8" w:rsidRPr="00452422" w14:paraId="621C4F3E" w14:textId="77777777" w:rsidTr="00FD2C69">
        <w:tc>
          <w:tcPr>
            <w:tcW w:w="9776" w:type="dxa"/>
          </w:tcPr>
          <w:p w14:paraId="03EE6BCA" w14:textId="77777777" w:rsidR="005B34C8" w:rsidRPr="009B0886" w:rsidRDefault="005B34C8" w:rsidP="00C949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 xml:space="preserve">Outcome 2: </w:t>
            </w:r>
          </w:p>
          <w:p w14:paraId="11A78169" w14:textId="60AA20D5" w:rsidR="0011639B" w:rsidRPr="00452422" w:rsidRDefault="0011639B" w:rsidP="00C949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4C8" w:rsidRPr="00452422" w14:paraId="6B12E9CD" w14:textId="77777777" w:rsidTr="00FD2C69">
        <w:tc>
          <w:tcPr>
            <w:tcW w:w="9776" w:type="dxa"/>
          </w:tcPr>
          <w:p w14:paraId="7318DCE8" w14:textId="4D92C8C4" w:rsidR="005B34C8" w:rsidRPr="009B0886" w:rsidRDefault="005B34C8" w:rsidP="00C949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>Achieved:</w:t>
            </w:r>
            <w:r w:rsidR="009B08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DF92E4" w14:textId="77777777" w:rsidR="005B34C8" w:rsidRPr="00452422" w:rsidRDefault="005B34C8" w:rsidP="00C949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4C8" w:rsidRPr="00452422" w14:paraId="0621031F" w14:textId="77777777" w:rsidTr="00FD2C69">
        <w:tc>
          <w:tcPr>
            <w:tcW w:w="9776" w:type="dxa"/>
          </w:tcPr>
          <w:p w14:paraId="2A94978F" w14:textId="38B148F8" w:rsidR="005B34C8" w:rsidRPr="009B0886" w:rsidRDefault="005B34C8" w:rsidP="005B34C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>Outcome 3:</w:t>
            </w:r>
            <w:r w:rsidR="0011639B" w:rsidRPr="004524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578F4B" w14:textId="21870E8F" w:rsidR="005B34C8" w:rsidRPr="00452422" w:rsidRDefault="005B34C8" w:rsidP="00C949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4C8" w:rsidRPr="00452422" w14:paraId="6A1C7B2C" w14:textId="77777777" w:rsidTr="00FD2C69">
        <w:tc>
          <w:tcPr>
            <w:tcW w:w="9776" w:type="dxa"/>
          </w:tcPr>
          <w:p w14:paraId="3B816BB1" w14:textId="132CE2FE" w:rsidR="005B34C8" w:rsidRPr="00452422" w:rsidRDefault="005B34C8" w:rsidP="00C949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2422">
              <w:rPr>
                <w:rFonts w:ascii="Arial" w:hAnsi="Arial" w:cs="Arial"/>
                <w:b/>
                <w:sz w:val="22"/>
                <w:szCs w:val="22"/>
              </w:rPr>
              <w:t>Achieved:</w:t>
            </w:r>
            <w:r w:rsidR="009B08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F0D3E50" w14:textId="77777777" w:rsidR="005B34C8" w:rsidRPr="00452422" w:rsidRDefault="005B34C8" w:rsidP="00C949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2"/>
      <w:tr w:rsidR="006E1F15" w:rsidRPr="00452422" w14:paraId="743B3054" w14:textId="77777777" w:rsidTr="00FD2C69">
        <w:trPr>
          <w:trHeight w:val="438"/>
        </w:trPr>
        <w:tc>
          <w:tcPr>
            <w:tcW w:w="9776" w:type="dxa"/>
            <w:shd w:val="clear" w:color="auto" w:fill="C5E0B3" w:themeFill="accent6" w:themeFillTint="66"/>
          </w:tcPr>
          <w:p w14:paraId="5A61C7CF" w14:textId="424F0EC0" w:rsidR="006E1F15" w:rsidRPr="00452422" w:rsidRDefault="009B0886" w:rsidP="00614A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1.4</w:t>
            </w:r>
            <w:r w:rsidR="00A057CE" w:rsidRPr="0045242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E1F15" w:rsidRPr="00452422">
              <w:rPr>
                <w:rFonts w:ascii="Arial" w:hAnsi="Arial" w:cs="Arial"/>
                <w:b/>
                <w:sz w:val="22"/>
                <w:szCs w:val="22"/>
              </w:rPr>
              <w:t xml:space="preserve">What have been the </w:t>
            </w:r>
            <w:r w:rsidR="00A057CE" w:rsidRPr="00452422">
              <w:rPr>
                <w:rFonts w:ascii="Arial" w:hAnsi="Arial" w:cs="Arial"/>
                <w:b/>
                <w:sz w:val="22"/>
                <w:szCs w:val="22"/>
              </w:rPr>
              <w:t>success</w:t>
            </w:r>
            <w:r w:rsidR="004F527E" w:rsidRPr="00452422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="00A057CE" w:rsidRPr="00452422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6E1F15" w:rsidRPr="00452422">
              <w:rPr>
                <w:rFonts w:ascii="Arial" w:hAnsi="Arial" w:cs="Arial"/>
                <w:b/>
                <w:sz w:val="22"/>
                <w:szCs w:val="22"/>
              </w:rPr>
              <w:t>challenges in the last year</w:t>
            </w:r>
          </w:p>
        </w:tc>
      </w:tr>
      <w:tr w:rsidR="006E1F15" w:rsidRPr="00452422" w14:paraId="4FF3CCCF" w14:textId="77777777" w:rsidTr="00FD2C69">
        <w:tc>
          <w:tcPr>
            <w:tcW w:w="9776" w:type="dxa"/>
          </w:tcPr>
          <w:p w14:paraId="1DBA0872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AEE93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F25A4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15" w:rsidRPr="00452422" w14:paraId="5D60F400" w14:textId="77777777" w:rsidTr="00FD2C69">
        <w:trPr>
          <w:trHeight w:val="975"/>
        </w:trPr>
        <w:tc>
          <w:tcPr>
            <w:tcW w:w="9776" w:type="dxa"/>
            <w:shd w:val="clear" w:color="auto" w:fill="C5E0B3" w:themeFill="accent6" w:themeFillTint="66"/>
          </w:tcPr>
          <w:p w14:paraId="525EE7F1" w14:textId="3E837C58" w:rsidR="006E1F15" w:rsidRPr="00452422" w:rsidRDefault="00AC7305" w:rsidP="00A057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057CE" w:rsidRPr="0045242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E1F15" w:rsidRPr="00452422">
              <w:rPr>
                <w:rFonts w:ascii="Arial" w:hAnsi="Arial" w:cs="Arial"/>
                <w:b/>
                <w:sz w:val="22"/>
                <w:szCs w:val="22"/>
              </w:rPr>
              <w:t xml:space="preserve">What has your </w:t>
            </w:r>
            <w:r w:rsidR="00614A90" w:rsidRPr="00452422">
              <w:rPr>
                <w:rFonts w:ascii="Arial" w:hAnsi="Arial" w:cs="Arial"/>
                <w:b/>
                <w:sz w:val="22"/>
                <w:szCs w:val="22"/>
              </w:rPr>
              <w:t>charity</w:t>
            </w:r>
            <w:r w:rsidR="006E1F15" w:rsidRPr="00452422">
              <w:rPr>
                <w:rFonts w:ascii="Arial" w:hAnsi="Arial" w:cs="Arial"/>
                <w:b/>
                <w:sz w:val="22"/>
                <w:szCs w:val="22"/>
              </w:rPr>
              <w:t xml:space="preserve"> learnt from </w:t>
            </w:r>
            <w:r w:rsidR="00072E88" w:rsidRPr="00452422"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 w:rsidR="00614A90" w:rsidRPr="00452422">
              <w:rPr>
                <w:rFonts w:ascii="Arial" w:hAnsi="Arial" w:cs="Arial"/>
                <w:b/>
                <w:sz w:val="22"/>
                <w:szCs w:val="22"/>
              </w:rPr>
              <w:t xml:space="preserve"> work in the last year</w:t>
            </w:r>
            <w:r w:rsidR="006E1F15" w:rsidRPr="00452422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6F703FD" w14:textId="238CD72A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  <w:r w:rsidRPr="00452422">
              <w:rPr>
                <w:rFonts w:ascii="Arial" w:hAnsi="Arial" w:cs="Arial"/>
                <w:sz w:val="22"/>
                <w:szCs w:val="22"/>
              </w:rPr>
              <w:t xml:space="preserve">This could relate to planned information-gathering about </w:t>
            </w:r>
            <w:r w:rsidR="00614A90" w:rsidRPr="00452422">
              <w:rPr>
                <w:rFonts w:ascii="Arial" w:hAnsi="Arial" w:cs="Arial"/>
                <w:sz w:val="22"/>
                <w:szCs w:val="22"/>
              </w:rPr>
              <w:t>the people you support</w:t>
            </w:r>
            <w:r w:rsidRPr="00452422">
              <w:rPr>
                <w:rFonts w:ascii="Arial" w:hAnsi="Arial" w:cs="Arial"/>
                <w:sz w:val="22"/>
                <w:szCs w:val="22"/>
              </w:rPr>
              <w:t xml:space="preserve">, or specific lessons about implementing </w:t>
            </w:r>
            <w:r w:rsidR="00614A90" w:rsidRPr="00452422">
              <w:rPr>
                <w:rFonts w:ascii="Arial" w:hAnsi="Arial" w:cs="Arial"/>
                <w:sz w:val="22"/>
                <w:szCs w:val="22"/>
              </w:rPr>
              <w:t>your work</w:t>
            </w:r>
            <w:r w:rsidRPr="00452422">
              <w:rPr>
                <w:rFonts w:ascii="Arial" w:hAnsi="Arial" w:cs="Arial"/>
                <w:sz w:val="22"/>
                <w:szCs w:val="22"/>
              </w:rPr>
              <w:t xml:space="preserve"> more effectively, or unintended outcomes that resulted from </w:t>
            </w:r>
            <w:r w:rsidR="00F83D71" w:rsidRPr="00452422">
              <w:rPr>
                <w:rFonts w:ascii="Arial" w:hAnsi="Arial" w:cs="Arial"/>
                <w:sz w:val="22"/>
                <w:szCs w:val="22"/>
              </w:rPr>
              <w:t>your</w:t>
            </w:r>
            <w:r w:rsidRPr="004524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4A90" w:rsidRPr="00452422">
              <w:rPr>
                <w:rFonts w:ascii="Arial" w:hAnsi="Arial" w:cs="Arial"/>
                <w:sz w:val="22"/>
                <w:szCs w:val="22"/>
              </w:rPr>
              <w:t>work.</w:t>
            </w:r>
          </w:p>
        </w:tc>
      </w:tr>
      <w:tr w:rsidR="006E1F15" w:rsidRPr="00452422" w14:paraId="0A566029" w14:textId="77777777" w:rsidTr="00FD2C69">
        <w:tc>
          <w:tcPr>
            <w:tcW w:w="9776" w:type="dxa"/>
          </w:tcPr>
          <w:p w14:paraId="6B7D7DD6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D15D4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B688A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15" w:rsidRPr="00452422" w14:paraId="5F185F8F" w14:textId="77777777" w:rsidTr="00FD2C69">
        <w:tc>
          <w:tcPr>
            <w:tcW w:w="9776" w:type="dxa"/>
            <w:shd w:val="clear" w:color="auto" w:fill="C5E0B3" w:themeFill="accent6" w:themeFillTint="66"/>
          </w:tcPr>
          <w:p w14:paraId="512E1723" w14:textId="7A723261" w:rsidR="006E1F15" w:rsidRPr="00452422" w:rsidRDefault="00AC7305" w:rsidP="004F52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F527E" w:rsidRPr="0045242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14A90" w:rsidRPr="00452422">
              <w:rPr>
                <w:rFonts w:ascii="Arial" w:hAnsi="Arial" w:cs="Arial"/>
                <w:b/>
                <w:sz w:val="22"/>
                <w:szCs w:val="22"/>
              </w:rPr>
              <w:t>Other Information</w:t>
            </w:r>
          </w:p>
          <w:p w14:paraId="27A203B1" w14:textId="011D21C0" w:rsidR="00614A90" w:rsidRPr="00452422" w:rsidRDefault="00614A90" w:rsidP="00614A90">
            <w:pPr>
              <w:rPr>
                <w:rFonts w:ascii="Arial" w:hAnsi="Arial" w:cs="Arial"/>
                <w:sz w:val="22"/>
                <w:szCs w:val="22"/>
              </w:rPr>
            </w:pPr>
            <w:r w:rsidRPr="00452422">
              <w:rPr>
                <w:rFonts w:ascii="Arial" w:hAnsi="Arial" w:cs="Arial"/>
                <w:sz w:val="22"/>
                <w:szCs w:val="22"/>
              </w:rPr>
              <w:t>Are there any matters we should know about concerning your charity</w:t>
            </w:r>
          </w:p>
          <w:p w14:paraId="6E5F74FF" w14:textId="7C599940" w:rsidR="00BF2984" w:rsidRPr="00452422" w:rsidRDefault="00BF2984" w:rsidP="00614A90">
            <w:pPr>
              <w:rPr>
                <w:rFonts w:ascii="Arial" w:hAnsi="Arial" w:cs="Arial"/>
                <w:sz w:val="22"/>
                <w:szCs w:val="22"/>
              </w:rPr>
            </w:pPr>
            <w:r w:rsidRPr="00452422">
              <w:rPr>
                <w:rFonts w:ascii="Arial" w:hAnsi="Arial" w:cs="Arial"/>
                <w:sz w:val="22"/>
                <w:szCs w:val="22"/>
              </w:rPr>
              <w:t>e.g. are you aware that any part of your funding has been misused, have your auditors flagged any serious issues with your charity’s accounts, has your charity experienced any safeguarding issues</w:t>
            </w:r>
          </w:p>
        </w:tc>
      </w:tr>
      <w:tr w:rsidR="006E1F15" w:rsidRPr="00452422" w14:paraId="7D2C17E3" w14:textId="77777777" w:rsidTr="00FD2C69">
        <w:tc>
          <w:tcPr>
            <w:tcW w:w="9776" w:type="dxa"/>
          </w:tcPr>
          <w:p w14:paraId="2757CBC1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421AD" w14:textId="77777777" w:rsidR="00BF2984" w:rsidRPr="00452422" w:rsidRDefault="00BF2984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099E1" w14:textId="715DABC9" w:rsidR="00BF2984" w:rsidRPr="00452422" w:rsidRDefault="00BF2984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15" w:rsidRPr="00452422" w14:paraId="6868515C" w14:textId="77777777" w:rsidTr="00FD2C69">
        <w:tc>
          <w:tcPr>
            <w:tcW w:w="9776" w:type="dxa"/>
            <w:shd w:val="clear" w:color="auto" w:fill="C5E0B3" w:themeFill="accent6" w:themeFillTint="66"/>
          </w:tcPr>
          <w:p w14:paraId="28F134BE" w14:textId="4B162713" w:rsidR="006E1F15" w:rsidRPr="00452422" w:rsidRDefault="00AC7305" w:rsidP="004F52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F527E" w:rsidRPr="0045242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BF2984" w:rsidRPr="00452422">
              <w:rPr>
                <w:rFonts w:ascii="Arial" w:hAnsi="Arial" w:cs="Arial"/>
                <w:b/>
                <w:sz w:val="22"/>
                <w:szCs w:val="22"/>
              </w:rPr>
              <w:t>Do you have any feedback for the Foundation</w:t>
            </w:r>
            <w:r w:rsidR="006E1F15" w:rsidRPr="00452422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CB1A0FF" w14:textId="16AEE307" w:rsidR="00BF2984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  <w:r w:rsidRPr="00452422">
              <w:rPr>
                <w:rFonts w:ascii="Arial" w:hAnsi="Arial" w:cs="Arial"/>
                <w:sz w:val="22"/>
                <w:szCs w:val="22"/>
              </w:rPr>
              <w:t>We</w:t>
            </w:r>
            <w:r w:rsidR="00BF2984" w:rsidRPr="00452422">
              <w:rPr>
                <w:rFonts w:ascii="Arial" w:hAnsi="Arial" w:cs="Arial"/>
                <w:sz w:val="22"/>
                <w:szCs w:val="22"/>
              </w:rPr>
              <w:t xml:space="preserve"> are committed to learning from our grant making and continual improvement is central to the process. What has been good about the Foundation and what could we do better?</w:t>
            </w:r>
          </w:p>
          <w:p w14:paraId="47FA4CFD" w14:textId="77777777" w:rsidR="006E1F15" w:rsidRPr="00452422" w:rsidRDefault="006E1F15" w:rsidP="00BF29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15" w:rsidRPr="00452422" w14:paraId="341B6BB8" w14:textId="77777777" w:rsidTr="00FD2C69">
        <w:tc>
          <w:tcPr>
            <w:tcW w:w="9776" w:type="dxa"/>
          </w:tcPr>
          <w:p w14:paraId="05063342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8F36B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F339A" w14:textId="77777777" w:rsidR="006E1F15" w:rsidRPr="00452422" w:rsidRDefault="006E1F15" w:rsidP="00614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07CA86" w14:textId="77777777" w:rsidR="003D6714" w:rsidRDefault="003D6714" w:rsidP="003D6714">
      <w:pPr>
        <w:spacing w:line="240" w:lineRule="auto"/>
        <w:rPr>
          <w:rFonts w:ascii="Arial" w:hAnsi="Arial" w:cs="Arial"/>
        </w:rPr>
      </w:pPr>
    </w:p>
    <w:p w14:paraId="37F1340C" w14:textId="77777777" w:rsidR="003D6714" w:rsidRPr="003D6714" w:rsidRDefault="003D6714" w:rsidP="003D6714">
      <w:pPr>
        <w:spacing w:line="240" w:lineRule="auto"/>
        <w:rPr>
          <w:rFonts w:ascii="Arial" w:hAnsi="Arial" w:cs="Arial"/>
        </w:rPr>
      </w:pPr>
      <w:r w:rsidRPr="003D6714">
        <w:rPr>
          <w:rFonts w:ascii="Arial" w:hAnsi="Arial" w:cs="Arial"/>
        </w:rPr>
        <w:t>For grant holders who have further grant payment(s) scheduled, please attach:</w:t>
      </w:r>
    </w:p>
    <w:p w14:paraId="3B668122" w14:textId="77777777" w:rsidR="003D6714" w:rsidRPr="003D6714" w:rsidRDefault="003D6714" w:rsidP="003D6714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D6714">
        <w:rPr>
          <w:rFonts w:ascii="Arial" w:hAnsi="Arial" w:cs="Arial"/>
        </w:rPr>
        <w:t>Latest audited annual accounts</w:t>
      </w:r>
    </w:p>
    <w:p w14:paraId="2E7194E5" w14:textId="4DA7CD56" w:rsidR="00BF2984" w:rsidRPr="003D6714" w:rsidRDefault="003D6714" w:rsidP="00D0281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D6714">
        <w:rPr>
          <w:rFonts w:ascii="Arial" w:hAnsi="Arial" w:cs="Arial"/>
        </w:rPr>
        <w:t>Recent bank statement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BF2984" w:rsidRPr="00353322" w14:paraId="12187825" w14:textId="77777777" w:rsidTr="00BF2984">
        <w:trPr>
          <w:trHeight w:val="407"/>
        </w:trPr>
        <w:tc>
          <w:tcPr>
            <w:tcW w:w="3964" w:type="dxa"/>
            <w:shd w:val="clear" w:color="auto" w:fill="C5E0B3" w:themeFill="accent6" w:themeFillTint="66"/>
          </w:tcPr>
          <w:p w14:paraId="55D5E6D6" w14:textId="6653A200" w:rsidR="00BF2984" w:rsidRPr="00353322" w:rsidRDefault="00BF2984" w:rsidP="00E81F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</w:p>
        </w:tc>
        <w:tc>
          <w:tcPr>
            <w:tcW w:w="5670" w:type="dxa"/>
          </w:tcPr>
          <w:p w14:paraId="0A058DAA" w14:textId="77777777" w:rsidR="00BF2984" w:rsidRPr="00DF4BF8" w:rsidRDefault="00BF2984" w:rsidP="00E81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84" w:rsidRPr="00353322" w14:paraId="6838FB3B" w14:textId="77777777" w:rsidTr="00BF2984">
        <w:trPr>
          <w:trHeight w:val="412"/>
        </w:trPr>
        <w:tc>
          <w:tcPr>
            <w:tcW w:w="3964" w:type="dxa"/>
            <w:shd w:val="clear" w:color="auto" w:fill="C5E0B3" w:themeFill="accent6" w:themeFillTint="66"/>
          </w:tcPr>
          <w:p w14:paraId="4FC5DE8F" w14:textId="4A69A824" w:rsidR="00BF2984" w:rsidRPr="00353322" w:rsidRDefault="00BF2984" w:rsidP="00E81F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5670" w:type="dxa"/>
          </w:tcPr>
          <w:p w14:paraId="74F7F9D9" w14:textId="77777777" w:rsidR="00BF2984" w:rsidRPr="00DF4BF8" w:rsidRDefault="00BF2984" w:rsidP="00E81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84" w:rsidRPr="00353322" w14:paraId="07179311" w14:textId="77777777" w:rsidTr="00BF2984">
        <w:trPr>
          <w:trHeight w:val="419"/>
        </w:trPr>
        <w:tc>
          <w:tcPr>
            <w:tcW w:w="3964" w:type="dxa"/>
            <w:shd w:val="clear" w:color="auto" w:fill="C5E0B3" w:themeFill="accent6" w:themeFillTint="66"/>
          </w:tcPr>
          <w:p w14:paraId="6D0AFAF2" w14:textId="10304E23" w:rsidR="00BF2984" w:rsidRPr="00353322" w:rsidRDefault="00BF2984" w:rsidP="00E81F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report submitted</w:t>
            </w:r>
          </w:p>
        </w:tc>
        <w:tc>
          <w:tcPr>
            <w:tcW w:w="5670" w:type="dxa"/>
          </w:tcPr>
          <w:p w14:paraId="594A010F" w14:textId="77777777" w:rsidR="00BF2984" w:rsidRPr="00DF4BF8" w:rsidRDefault="00BF2984" w:rsidP="00E81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A3676" w14:textId="77777777" w:rsidR="003D6714" w:rsidRDefault="003D6714" w:rsidP="003D6714">
      <w:pPr>
        <w:spacing w:after="0" w:line="240" w:lineRule="auto"/>
        <w:rPr>
          <w:rFonts w:ascii="Arial" w:hAnsi="Arial" w:cs="Arial"/>
        </w:rPr>
      </w:pPr>
    </w:p>
    <w:p w14:paraId="5A1A83D5" w14:textId="02DC02F6" w:rsidR="003D6714" w:rsidRPr="006D6AB7" w:rsidRDefault="003D6714" w:rsidP="003D6714">
      <w:pPr>
        <w:spacing w:after="0" w:line="240" w:lineRule="auto"/>
        <w:rPr>
          <w:rFonts w:ascii="Arial" w:hAnsi="Arial" w:cs="Arial"/>
        </w:rPr>
      </w:pPr>
      <w:r w:rsidRPr="006D6AB7">
        <w:rPr>
          <w:rFonts w:ascii="Arial" w:hAnsi="Arial" w:cs="Arial"/>
        </w:rPr>
        <w:t>Please return the grant report to Executive Director</w:t>
      </w:r>
    </w:p>
    <w:p w14:paraId="46406941" w14:textId="77777777" w:rsidR="003D6714" w:rsidRPr="006D6AB7" w:rsidRDefault="003D6714" w:rsidP="003D6714">
      <w:pPr>
        <w:spacing w:after="0" w:line="240" w:lineRule="auto"/>
        <w:rPr>
          <w:rFonts w:ascii="Arial" w:hAnsi="Arial" w:cs="Arial"/>
        </w:rPr>
      </w:pPr>
      <w:r w:rsidRPr="006D6AB7">
        <w:rPr>
          <w:rFonts w:ascii="Arial" w:hAnsi="Arial" w:cs="Arial"/>
        </w:rPr>
        <w:t xml:space="preserve">Email: </w:t>
      </w:r>
      <w:hyperlink r:id="rId10" w:history="1">
        <w:r w:rsidRPr="006D6AB7">
          <w:rPr>
            <w:rStyle w:val="Hyperlink"/>
            <w:rFonts w:ascii="Arial" w:hAnsi="Arial" w:cs="Arial"/>
          </w:rPr>
          <w:t>jlepoidevin@lloydsbankfoundation.org.uk</w:t>
        </w:r>
      </w:hyperlink>
    </w:p>
    <w:p w14:paraId="5C1645D1" w14:textId="77777777" w:rsidR="003D6714" w:rsidRPr="006D6AB7" w:rsidRDefault="003D6714" w:rsidP="003D6714">
      <w:pPr>
        <w:spacing w:after="0" w:line="240" w:lineRule="auto"/>
        <w:rPr>
          <w:rFonts w:ascii="Arial" w:hAnsi="Arial" w:cs="Arial"/>
        </w:rPr>
      </w:pPr>
    </w:p>
    <w:p w14:paraId="5D814BF9" w14:textId="77777777" w:rsidR="003D6714" w:rsidRDefault="003D6714" w:rsidP="003D67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COMPLETING THE REPORT</w:t>
      </w:r>
    </w:p>
    <w:p w14:paraId="444C829F" w14:textId="77777777" w:rsidR="003D6714" w:rsidRDefault="003D6714" w:rsidP="003D6714">
      <w:pPr>
        <w:spacing w:after="0" w:line="240" w:lineRule="auto"/>
        <w:jc w:val="center"/>
        <w:rPr>
          <w:rFonts w:ascii="Arial" w:hAnsi="Arial" w:cs="Arial"/>
          <w:b/>
        </w:rPr>
      </w:pPr>
    </w:p>
    <w:p w14:paraId="463BEE92" w14:textId="77777777" w:rsidR="003D6714" w:rsidRDefault="003D6714" w:rsidP="003D67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PURPOSE OF PROVIDING THE INFORMATION IN THE GRANT REPORT</w:t>
      </w:r>
    </w:p>
    <w:p w14:paraId="12548E9F" w14:textId="77777777" w:rsidR="003D6714" w:rsidRDefault="003D6714" w:rsidP="003D6714">
      <w:pPr>
        <w:spacing w:after="0" w:line="240" w:lineRule="auto"/>
        <w:rPr>
          <w:rFonts w:ascii="Arial" w:hAnsi="Arial" w:cs="Arial"/>
        </w:rPr>
      </w:pPr>
      <w:r w:rsidRPr="005D7ADA">
        <w:rPr>
          <w:rFonts w:ascii="Arial" w:hAnsi="Arial" w:cs="Arial"/>
        </w:rPr>
        <w:t xml:space="preserve">The report will be read </w:t>
      </w:r>
      <w:r>
        <w:rPr>
          <w:rFonts w:ascii="Arial" w:hAnsi="Arial" w:cs="Arial"/>
        </w:rPr>
        <w:t xml:space="preserve">by the </w:t>
      </w:r>
      <w:r w:rsidRPr="005D7ADA">
        <w:rPr>
          <w:rFonts w:ascii="Arial" w:hAnsi="Arial" w:cs="Arial"/>
        </w:rPr>
        <w:t>Executive Director and a sample by Trustee(s) of the Foundation.</w:t>
      </w:r>
    </w:p>
    <w:p w14:paraId="50F03477" w14:textId="77777777" w:rsidR="003D6714" w:rsidRDefault="003D6714" w:rsidP="003D67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report will be used to determine whether the grant holder achieved the intended outcomes and impact as outlined in their grant application.</w:t>
      </w:r>
    </w:p>
    <w:p w14:paraId="2A1996BE" w14:textId="77777777" w:rsidR="003D6714" w:rsidRDefault="003D6714" w:rsidP="003D67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report will capture grant holders’ successes and challenges which will help to inform grant decision-making and provide useful intelligence on successes and challenges in the sector.</w:t>
      </w:r>
    </w:p>
    <w:p w14:paraId="5DCEA74E" w14:textId="5C365AB7" w:rsidR="006E1F15" w:rsidRPr="00053761" w:rsidRDefault="003D6714" w:rsidP="00AC730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The report will help the Foundation to learn from its grant making and make continual improvements.</w:t>
      </w:r>
    </w:p>
    <w:sectPr w:rsidR="006E1F15" w:rsidRPr="00053761" w:rsidSect="00BF0A83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8D2D" w14:textId="77777777" w:rsidR="001678DF" w:rsidRDefault="001678DF" w:rsidP="00BF0A83">
      <w:pPr>
        <w:spacing w:after="0" w:line="240" w:lineRule="auto"/>
      </w:pPr>
      <w:r>
        <w:separator/>
      </w:r>
    </w:p>
  </w:endnote>
  <w:endnote w:type="continuationSeparator" w:id="0">
    <w:p w14:paraId="381074F4" w14:textId="77777777" w:rsidR="001678DF" w:rsidRDefault="001678DF" w:rsidP="00BF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1EE4" w14:textId="77777777" w:rsidR="001678DF" w:rsidRDefault="001678DF" w:rsidP="00BF0A83">
      <w:pPr>
        <w:spacing w:after="0" w:line="240" w:lineRule="auto"/>
      </w:pPr>
      <w:r>
        <w:separator/>
      </w:r>
    </w:p>
  </w:footnote>
  <w:footnote w:type="continuationSeparator" w:id="0">
    <w:p w14:paraId="5648DC83" w14:textId="77777777" w:rsidR="001678DF" w:rsidRDefault="001678DF" w:rsidP="00BF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8751" w14:textId="0A948D9E" w:rsidR="00656186" w:rsidRDefault="00341486" w:rsidP="00221A45">
    <w:pPr>
      <w:pStyle w:val="Header"/>
      <w:jc w:val="right"/>
    </w:pPr>
    <w:r>
      <w:rPr>
        <w:noProof/>
      </w:rPr>
      <w:drawing>
        <wp:inline distT="0" distB="0" distL="0" distR="0" wp14:anchorId="0009ACC3" wp14:editId="7F688D12">
          <wp:extent cx="2495550" cy="733425"/>
          <wp:effectExtent l="0" t="0" r="0" b="0"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C1F"/>
    <w:multiLevelType w:val="hybridMultilevel"/>
    <w:tmpl w:val="C3065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0915"/>
    <w:multiLevelType w:val="hybridMultilevel"/>
    <w:tmpl w:val="160E5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548B2"/>
    <w:multiLevelType w:val="multilevel"/>
    <w:tmpl w:val="C054F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7236E0"/>
    <w:multiLevelType w:val="hybridMultilevel"/>
    <w:tmpl w:val="D39C8A9C"/>
    <w:lvl w:ilvl="0" w:tplc="8930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61F43"/>
    <w:multiLevelType w:val="hybridMultilevel"/>
    <w:tmpl w:val="D39C8A9C"/>
    <w:lvl w:ilvl="0" w:tplc="8930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C7518"/>
    <w:multiLevelType w:val="hybridMultilevel"/>
    <w:tmpl w:val="C188E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F7DFA"/>
    <w:multiLevelType w:val="hybridMultilevel"/>
    <w:tmpl w:val="7F2EA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836AA"/>
    <w:multiLevelType w:val="hybridMultilevel"/>
    <w:tmpl w:val="94783C3E"/>
    <w:lvl w:ilvl="0" w:tplc="AFE6B5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F28A9"/>
    <w:multiLevelType w:val="hybridMultilevel"/>
    <w:tmpl w:val="D39C8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99966">
    <w:abstractNumId w:val="1"/>
  </w:num>
  <w:num w:numId="2" w16cid:durableId="1020549677">
    <w:abstractNumId w:val="0"/>
  </w:num>
  <w:num w:numId="3" w16cid:durableId="1872836892">
    <w:abstractNumId w:val="2"/>
  </w:num>
  <w:num w:numId="4" w16cid:durableId="109326738">
    <w:abstractNumId w:val="7"/>
  </w:num>
  <w:num w:numId="5" w16cid:durableId="414402480">
    <w:abstractNumId w:val="3"/>
  </w:num>
  <w:num w:numId="6" w16cid:durableId="1874154603">
    <w:abstractNumId w:val="4"/>
  </w:num>
  <w:num w:numId="7" w16cid:durableId="751515274">
    <w:abstractNumId w:val="5"/>
  </w:num>
  <w:num w:numId="8" w16cid:durableId="1595280246">
    <w:abstractNumId w:val="6"/>
  </w:num>
  <w:num w:numId="9" w16cid:durableId="524371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4F"/>
    <w:rsid w:val="0001371E"/>
    <w:rsid w:val="000173C8"/>
    <w:rsid w:val="000321B1"/>
    <w:rsid w:val="000370B2"/>
    <w:rsid w:val="00052BB4"/>
    <w:rsid w:val="00053761"/>
    <w:rsid w:val="0006204F"/>
    <w:rsid w:val="00072E88"/>
    <w:rsid w:val="00081274"/>
    <w:rsid w:val="000B0D22"/>
    <w:rsid w:val="000B1C31"/>
    <w:rsid w:val="000D48FD"/>
    <w:rsid w:val="0011639B"/>
    <w:rsid w:val="00152A44"/>
    <w:rsid w:val="00156C18"/>
    <w:rsid w:val="001627BB"/>
    <w:rsid w:val="001678DF"/>
    <w:rsid w:val="0018676C"/>
    <w:rsid w:val="001C3505"/>
    <w:rsid w:val="001C4D46"/>
    <w:rsid w:val="001F18AC"/>
    <w:rsid w:val="00204CF8"/>
    <w:rsid w:val="00221A45"/>
    <w:rsid w:val="00226929"/>
    <w:rsid w:val="002334F6"/>
    <w:rsid w:val="00261FE8"/>
    <w:rsid w:val="00283CB2"/>
    <w:rsid w:val="00284A2A"/>
    <w:rsid w:val="00290124"/>
    <w:rsid w:val="002C25FA"/>
    <w:rsid w:val="002C5449"/>
    <w:rsid w:val="002E3D02"/>
    <w:rsid w:val="00323C02"/>
    <w:rsid w:val="00333FF2"/>
    <w:rsid w:val="00341486"/>
    <w:rsid w:val="00353322"/>
    <w:rsid w:val="003828C6"/>
    <w:rsid w:val="003A1EA2"/>
    <w:rsid w:val="003D6714"/>
    <w:rsid w:val="00402DB8"/>
    <w:rsid w:val="00403D88"/>
    <w:rsid w:val="00432699"/>
    <w:rsid w:val="004453A1"/>
    <w:rsid w:val="00452422"/>
    <w:rsid w:val="0046145C"/>
    <w:rsid w:val="004977F2"/>
    <w:rsid w:val="004A5592"/>
    <w:rsid w:val="004F34D2"/>
    <w:rsid w:val="004F527E"/>
    <w:rsid w:val="005064F4"/>
    <w:rsid w:val="00523B84"/>
    <w:rsid w:val="00543CA7"/>
    <w:rsid w:val="00562D1B"/>
    <w:rsid w:val="005725CD"/>
    <w:rsid w:val="005B34C8"/>
    <w:rsid w:val="005C35D1"/>
    <w:rsid w:val="00614A90"/>
    <w:rsid w:val="0061579A"/>
    <w:rsid w:val="0062618A"/>
    <w:rsid w:val="00654E0A"/>
    <w:rsid w:val="00656186"/>
    <w:rsid w:val="006A3FBB"/>
    <w:rsid w:val="006B5538"/>
    <w:rsid w:val="006C5FA5"/>
    <w:rsid w:val="006E1F15"/>
    <w:rsid w:val="006F6F8F"/>
    <w:rsid w:val="00755D8A"/>
    <w:rsid w:val="007F6FF0"/>
    <w:rsid w:val="00810AF8"/>
    <w:rsid w:val="0083187D"/>
    <w:rsid w:val="008766F4"/>
    <w:rsid w:val="00881956"/>
    <w:rsid w:val="008A548A"/>
    <w:rsid w:val="008A6AA4"/>
    <w:rsid w:val="008E0953"/>
    <w:rsid w:val="009046C9"/>
    <w:rsid w:val="00920652"/>
    <w:rsid w:val="0092204A"/>
    <w:rsid w:val="0093576E"/>
    <w:rsid w:val="009430AA"/>
    <w:rsid w:val="009602F0"/>
    <w:rsid w:val="009A6102"/>
    <w:rsid w:val="009B0886"/>
    <w:rsid w:val="009C1259"/>
    <w:rsid w:val="009F0EBA"/>
    <w:rsid w:val="009F504B"/>
    <w:rsid w:val="009F604B"/>
    <w:rsid w:val="00A057CE"/>
    <w:rsid w:val="00A124CF"/>
    <w:rsid w:val="00A434A1"/>
    <w:rsid w:val="00A45098"/>
    <w:rsid w:val="00A46219"/>
    <w:rsid w:val="00AB29B8"/>
    <w:rsid w:val="00AB70F3"/>
    <w:rsid w:val="00AC1067"/>
    <w:rsid w:val="00AC313A"/>
    <w:rsid w:val="00AC7305"/>
    <w:rsid w:val="00B20600"/>
    <w:rsid w:val="00B23B8B"/>
    <w:rsid w:val="00B4160D"/>
    <w:rsid w:val="00B47AF2"/>
    <w:rsid w:val="00B61E28"/>
    <w:rsid w:val="00B76151"/>
    <w:rsid w:val="00B94C80"/>
    <w:rsid w:val="00BA2001"/>
    <w:rsid w:val="00BD6C4D"/>
    <w:rsid w:val="00BE1C4F"/>
    <w:rsid w:val="00BE29D6"/>
    <w:rsid w:val="00BF0A83"/>
    <w:rsid w:val="00BF2984"/>
    <w:rsid w:val="00C00CC3"/>
    <w:rsid w:val="00C041E5"/>
    <w:rsid w:val="00C23128"/>
    <w:rsid w:val="00C303C7"/>
    <w:rsid w:val="00C31DB0"/>
    <w:rsid w:val="00C331A5"/>
    <w:rsid w:val="00C512F3"/>
    <w:rsid w:val="00C750F6"/>
    <w:rsid w:val="00C75767"/>
    <w:rsid w:val="00C8561D"/>
    <w:rsid w:val="00C940DD"/>
    <w:rsid w:val="00CD7FFB"/>
    <w:rsid w:val="00CE05E3"/>
    <w:rsid w:val="00CF4201"/>
    <w:rsid w:val="00D026CD"/>
    <w:rsid w:val="00D263CA"/>
    <w:rsid w:val="00D43EE9"/>
    <w:rsid w:val="00D952DB"/>
    <w:rsid w:val="00DB38E9"/>
    <w:rsid w:val="00DD28A7"/>
    <w:rsid w:val="00DD3C2E"/>
    <w:rsid w:val="00DD4727"/>
    <w:rsid w:val="00DD724F"/>
    <w:rsid w:val="00DF4BF8"/>
    <w:rsid w:val="00E25E72"/>
    <w:rsid w:val="00E62D1E"/>
    <w:rsid w:val="00E81C18"/>
    <w:rsid w:val="00E82608"/>
    <w:rsid w:val="00EA23DD"/>
    <w:rsid w:val="00EA5892"/>
    <w:rsid w:val="00EB2B34"/>
    <w:rsid w:val="00EB33DF"/>
    <w:rsid w:val="00EC1E4F"/>
    <w:rsid w:val="00ED7C64"/>
    <w:rsid w:val="00F05C9D"/>
    <w:rsid w:val="00F16B4F"/>
    <w:rsid w:val="00F21FE5"/>
    <w:rsid w:val="00F367A2"/>
    <w:rsid w:val="00F3765A"/>
    <w:rsid w:val="00F43F2C"/>
    <w:rsid w:val="00F45A98"/>
    <w:rsid w:val="00F74BBD"/>
    <w:rsid w:val="00F83D71"/>
    <w:rsid w:val="00F85A8B"/>
    <w:rsid w:val="00FD2C69"/>
    <w:rsid w:val="00FF1C08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EC89"/>
  <w15:chartTrackingRefBased/>
  <w15:docId w15:val="{792B99F8-8B2A-48D5-80BF-DEE9A03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83"/>
  </w:style>
  <w:style w:type="paragraph" w:styleId="Footer">
    <w:name w:val="footer"/>
    <w:basedOn w:val="Normal"/>
    <w:link w:val="FooterChar"/>
    <w:uiPriority w:val="99"/>
    <w:unhideWhenUsed/>
    <w:rsid w:val="00BF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83"/>
  </w:style>
  <w:style w:type="character" w:styleId="Hyperlink">
    <w:name w:val="Hyperlink"/>
    <w:basedOn w:val="DefaultParagraphFont"/>
    <w:uiPriority w:val="99"/>
    <w:unhideWhenUsed/>
    <w:rsid w:val="00BF0A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7F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6AA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D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D0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3761"/>
    <w:rPr>
      <w:sz w:val="16"/>
      <w:szCs w:val="16"/>
    </w:rPr>
  </w:style>
  <w:style w:type="character" w:customStyle="1" w:styleId="questionlabel9">
    <w:name w:val="questionlabel9"/>
    <w:basedOn w:val="DefaultParagraphFont"/>
    <w:rsid w:val="00B23B8B"/>
    <w:rPr>
      <w:rFonts w:ascii="Arial" w:hAnsi="Arial" w:cs="Arial" w:hint="default"/>
      <w:color w:val="0F0F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lepoidevin@lloydsbankfounda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1AD6E2371AE4EAF8B26675FAC0AC1" ma:contentTypeVersion="18" ma:contentTypeDescription="Create a new document." ma:contentTypeScope="" ma:versionID="3823efd07cbd905ca22be7ee59e3c239">
  <xsd:schema xmlns:xsd="http://www.w3.org/2001/XMLSchema" xmlns:xs="http://www.w3.org/2001/XMLSchema" xmlns:p="http://schemas.microsoft.com/office/2006/metadata/properties" xmlns:ns2="99196fc6-9c5e-47b7-aa97-0574212774d9" xmlns:ns3="fad53fe9-8297-4f8e-b990-8418c173f544" targetNamespace="http://schemas.microsoft.com/office/2006/metadata/properties" ma:root="true" ma:fieldsID="7d0ce11cd18d6f0d7edfda1b4297d893" ns2:_="" ns3:_="">
    <xsd:import namespace="99196fc6-9c5e-47b7-aa97-0574212774d9"/>
    <xsd:import namespace="fad53fe9-8297-4f8e-b990-8418c173f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6fc6-9c5e-47b7-aa97-057421277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deb5b5-5d72-4985-95eb-869fa41db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3fe9-8297-4f8e-b990-8418c173f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6f60c7-3cf6-4c53-9e39-ea1608a78dff}" ma:internalName="TaxCatchAll" ma:showField="CatchAllData" ma:web="fad53fe9-8297-4f8e-b990-8418c173f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53fe9-8297-4f8e-b990-8418c173f544" xsi:nil="true"/>
    <lcf76f155ced4ddcb4097134ff3c332f xmlns="99196fc6-9c5e-47b7-aa97-0574212774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DCCBD-565E-4CA2-923E-C4858852A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6fc6-9c5e-47b7-aa97-0574212774d9"/>
    <ds:schemaRef ds:uri="fad53fe9-8297-4f8e-b990-8418c173f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0590-957E-4BE4-A988-1E22EC8F7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10270-4FD2-402F-9F87-F54B09BDCDDB}">
  <ds:schemaRefs>
    <ds:schemaRef ds:uri="http://schemas.microsoft.com/office/2006/metadata/properties"/>
    <ds:schemaRef ds:uri="http://schemas.microsoft.com/office/infopath/2007/PartnerControls"/>
    <ds:schemaRef ds:uri="fad53fe9-8297-4f8e-b990-8418c173f544"/>
    <ds:schemaRef ds:uri="99196fc6-9c5e-47b7-aa97-057421277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2782</Characters>
  <Application>Microsoft Office Word</Application>
  <DocSecurity>0</DocSecurity>
  <Lines>107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Le Poidevin</dc:creator>
  <cp:keywords/>
  <dc:description/>
  <cp:lastModifiedBy>Johanna Le Poidevin</cp:lastModifiedBy>
  <cp:revision>47</cp:revision>
  <cp:lastPrinted>2019-09-04T14:22:00Z</cp:lastPrinted>
  <dcterms:created xsi:type="dcterms:W3CDTF">2026-03-25T18:00:00Z</dcterms:created>
  <dcterms:modified xsi:type="dcterms:W3CDTF">2026-06-05T17:19:00Z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0x010100EF01AD6E2371AE4EAF8B26675FAC0AC1</vt:lpwstr>
  </property>
  <property fmtid="{D5CDD505-2E9C-101B-9397-08002B2CF9AE}" pid="3" name="MediaServiceImageTags">
    <vt:lpwstr/>
  </property>
</Properties>
</file>